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B0DC" w14:textId="732BBFAE" w:rsidR="002A15F3" w:rsidRDefault="00862951" w:rsidP="002C6B4C">
      <w:pPr>
        <w:spacing w:line="240" w:lineRule="auto"/>
        <w:jc w:val="center"/>
        <w:rPr>
          <w:rFonts w:ascii="Arial" w:hAnsi="Arial" w:cs="Arial"/>
          <w:color w:val="202124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02124"/>
          <w:sz w:val="48"/>
          <w:szCs w:val="48"/>
          <w:shd w:val="clear" w:color="auto" w:fill="FFFFFF"/>
        </w:rPr>
        <w:t>Тест</w:t>
      </w:r>
      <w:r w:rsidR="002C6B4C"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 «</w:t>
      </w:r>
      <w:r w:rsidR="002A15F3" w:rsidRPr="002A15F3">
        <w:rPr>
          <w:rFonts w:ascii="Arial" w:hAnsi="Arial" w:cs="Arial"/>
          <w:color w:val="202124"/>
          <w:sz w:val="48"/>
          <w:szCs w:val="48"/>
          <w:shd w:val="clear" w:color="auto" w:fill="FFFFFF"/>
        </w:rPr>
        <w:t>Как работать с картой водителя и тахографом?</w:t>
      </w:r>
      <w:r w:rsidR="002C6B4C">
        <w:rPr>
          <w:rFonts w:ascii="Arial" w:hAnsi="Arial" w:cs="Arial"/>
          <w:color w:val="202124"/>
          <w:sz w:val="48"/>
          <w:szCs w:val="48"/>
          <w:shd w:val="clear" w:color="auto" w:fill="FFFFFF"/>
        </w:rPr>
        <w:t>»</w:t>
      </w:r>
    </w:p>
    <w:p w14:paraId="706563FA" w14:textId="1C626E9B" w:rsidR="002C6B4C" w:rsidRPr="002C6B4C" w:rsidRDefault="002C6B4C" w:rsidP="002C6B4C">
      <w:pPr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Приложение 3.1 к «</w:t>
      </w:r>
      <w:r w:rsidRPr="002C6B4C">
        <w:rPr>
          <w:rFonts w:ascii="Arial" w:hAnsi="Arial" w:cs="Arial"/>
          <w:shd w:val="clear" w:color="auto" w:fill="FFFFFF"/>
        </w:rPr>
        <w:t>Журнал</w:t>
      </w:r>
      <w:r>
        <w:rPr>
          <w:rFonts w:ascii="Arial" w:hAnsi="Arial" w:cs="Arial"/>
          <w:shd w:val="clear" w:color="auto" w:fill="FFFFFF"/>
        </w:rPr>
        <w:t>у</w:t>
      </w:r>
      <w:r w:rsidRPr="002C6B4C">
        <w:rPr>
          <w:rFonts w:ascii="Arial" w:hAnsi="Arial" w:cs="Arial"/>
          <w:shd w:val="clear" w:color="auto" w:fill="FFFFFF"/>
        </w:rPr>
        <w:t xml:space="preserve"> инструктажа водителей по правилам использования тахографа</w:t>
      </w:r>
      <w:r>
        <w:rPr>
          <w:rFonts w:ascii="Arial" w:hAnsi="Arial" w:cs="Arial"/>
          <w:shd w:val="clear" w:color="auto" w:fill="FFFFFF"/>
        </w:rPr>
        <w:t>»</w:t>
      </w:r>
    </w:p>
    <w:p w14:paraId="784FAC0D" w14:textId="77777777" w:rsidR="002A15F3" w:rsidRPr="002A15F3" w:rsidRDefault="002A15F3" w:rsidP="002A15F3">
      <w:pPr>
        <w:spacing w:line="240" w:lineRule="auto"/>
        <w:jc w:val="center"/>
        <w:rPr>
          <w:rFonts w:ascii="Arial" w:hAnsi="Arial" w:cs="Arial"/>
        </w:rPr>
      </w:pPr>
    </w:p>
    <w:p w14:paraId="160AB3AD" w14:textId="30F50334" w:rsidR="002A15F3" w:rsidRDefault="002A15F3" w:rsidP="002A15F3">
      <w:pPr>
        <w:spacing w:line="240" w:lineRule="auto"/>
        <w:rPr>
          <w:rFonts w:ascii="Arial" w:hAnsi="Arial" w:cs="Arial"/>
          <w:sz w:val="24"/>
          <w:szCs w:val="24"/>
        </w:rPr>
      </w:pPr>
      <w:r w:rsidRPr="00862951">
        <w:rPr>
          <w:rFonts w:ascii="Arial" w:hAnsi="Arial" w:cs="Arial"/>
          <w:b/>
          <w:bCs/>
          <w:sz w:val="24"/>
          <w:szCs w:val="24"/>
        </w:rPr>
        <w:t>Примечание:</w:t>
      </w:r>
      <w:r w:rsidRPr="002A15F3">
        <w:rPr>
          <w:rFonts w:ascii="Arial" w:hAnsi="Arial" w:cs="Arial"/>
          <w:sz w:val="24"/>
          <w:szCs w:val="24"/>
        </w:rPr>
        <w:t xml:space="preserve"> В тех вопросах, где возможно выбрать один вариант ответа - ответ один. В тех вопросах, где возможно выбрать несколько вариантов ответа - ответов несколько.</w:t>
      </w:r>
    </w:p>
    <w:p w14:paraId="4288B9EE" w14:textId="0F4FDEFB" w:rsidR="00B03B30" w:rsidRDefault="00B03B30" w:rsidP="002A15F3">
      <w:pPr>
        <w:spacing w:line="240" w:lineRule="auto"/>
        <w:rPr>
          <w:rFonts w:ascii="Arial" w:hAnsi="Arial" w:cs="Arial"/>
          <w:sz w:val="24"/>
          <w:szCs w:val="24"/>
        </w:rPr>
      </w:pPr>
    </w:p>
    <w:p w14:paraId="062A0174" w14:textId="228FBF99" w:rsidR="00862951" w:rsidRPr="00862951" w:rsidRDefault="00862951" w:rsidP="002A15F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62951">
        <w:rPr>
          <w:rFonts w:ascii="Arial" w:hAnsi="Arial" w:cs="Arial"/>
          <w:b/>
          <w:bCs/>
          <w:sz w:val="24"/>
          <w:szCs w:val="24"/>
        </w:rPr>
        <w:t>Вопрос 1</w:t>
      </w:r>
    </w:p>
    <w:p w14:paraId="48815DA2" w14:textId="66B41452" w:rsidR="00B03B30" w:rsidRPr="00B03B30" w:rsidRDefault="00B03B30" w:rsidP="002A15F3">
      <w:pPr>
        <w:pStyle w:val="a3"/>
        <w:numPr>
          <w:ilvl w:val="0"/>
          <w:numId w:val="3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40157A2A" w14:textId="243E90F8" w:rsidR="009D3545" w:rsidRDefault="009D3545" w:rsidP="009D3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8845A6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Какой режим автоматически включается на тахографе если Михаил начнет движение на автомобиле? </w:t>
      </w:r>
      <w:r w:rsidRPr="00862951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вариант ответа.</w:t>
      </w:r>
    </w:p>
    <w:p w14:paraId="239FB7AF" w14:textId="758A1B42" w:rsidR="00B1118E" w:rsidRDefault="00D82006" w:rsidP="009D3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2E133ABE" wp14:editId="03DF1E97">
            <wp:simplePos x="0" y="0"/>
            <wp:positionH relativeFrom="margin">
              <wp:posOffset>-47625</wp:posOffset>
            </wp:positionH>
            <wp:positionV relativeFrom="paragraph">
              <wp:posOffset>88900</wp:posOffset>
            </wp:positionV>
            <wp:extent cx="1466850" cy="1514475"/>
            <wp:effectExtent l="0" t="0" r="0" b="952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A841F" w14:textId="6AA921FF" w:rsidR="00B1118E" w:rsidRDefault="00B1118E" w:rsidP="00E25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66A7B2E3" w14:textId="225CCD3B" w:rsidR="00D82006" w:rsidRDefault="00D82006" w:rsidP="00E25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5D3A1AE9" w14:textId="19274B9E" w:rsidR="00D82006" w:rsidRDefault="00D82006" w:rsidP="00E25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138CA040" w14:textId="14EC8567" w:rsidR="00D82006" w:rsidRDefault="00D82006" w:rsidP="00E25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50C68534" w14:textId="6AF0EBFD" w:rsidR="00D82006" w:rsidRDefault="00D82006" w:rsidP="00E25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379A296B" w14:textId="3033C5EA" w:rsidR="00D82006" w:rsidRDefault="00D82006" w:rsidP="00E25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4D3C65E4" w14:textId="211DCB66" w:rsidR="00D82006" w:rsidRDefault="00D82006" w:rsidP="00E25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0F10CD4B" w14:textId="155A42CF" w:rsidR="00D82006" w:rsidRDefault="00D82006" w:rsidP="00E25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42C1CD59" w14:textId="77777777" w:rsidR="00D82006" w:rsidRDefault="00D82006" w:rsidP="00E25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0938D1E9" w14:textId="1AAB2700" w:rsidR="00862951" w:rsidRDefault="00862951" w:rsidP="00862951">
      <w:pPr>
        <w:spacing w:line="240" w:lineRule="auto"/>
        <w:rPr>
          <w:rFonts w:ascii="Arial" w:hAnsi="Arial" w:cs="Arial"/>
          <w:sz w:val="24"/>
          <w:szCs w:val="24"/>
        </w:rPr>
      </w:pPr>
    </w:p>
    <w:p w14:paraId="3303F21C" w14:textId="48AF222C" w:rsidR="00862951" w:rsidRPr="00862951" w:rsidRDefault="00862951" w:rsidP="008629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62951">
        <w:rPr>
          <w:rFonts w:ascii="Arial" w:hAnsi="Arial" w:cs="Arial"/>
          <w:b/>
          <w:bCs/>
          <w:sz w:val="24"/>
          <w:szCs w:val="24"/>
        </w:rPr>
        <w:t>Вопрос 2</w:t>
      </w:r>
    </w:p>
    <w:p w14:paraId="25589495" w14:textId="7FB621BA" w:rsidR="005752D3" w:rsidRPr="00491ED4" w:rsidRDefault="005752D3" w:rsidP="005752D3">
      <w:pPr>
        <w:pStyle w:val="a3"/>
        <w:numPr>
          <w:ilvl w:val="0"/>
          <w:numId w:val="3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5248E681" w14:textId="77777777" w:rsidR="005752D3" w:rsidRPr="00862951" w:rsidRDefault="005752D3" w:rsidP="005752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1ED4">
        <w:rPr>
          <w:rFonts w:ascii="Arial" w:hAnsi="Arial" w:cs="Arial"/>
          <w:sz w:val="24"/>
          <w:szCs w:val="24"/>
        </w:rPr>
        <w:t>Леонид и Михаил сегодня отправляются в рейс в составе экипажа. Первый водитель - Михаил, второй водитель - Леонид. Может ли Леонид вставить свою карту в тахограф раньше, чем Михаил</w:t>
      </w:r>
      <w:r w:rsidRPr="00862951">
        <w:rPr>
          <w:rFonts w:ascii="Arial" w:hAnsi="Arial" w:cs="Arial"/>
          <w:b/>
          <w:bCs/>
          <w:sz w:val="24"/>
          <w:szCs w:val="24"/>
        </w:rPr>
        <w:t>? Выберите один вариант ответа.</w:t>
      </w:r>
    </w:p>
    <w:p w14:paraId="51BFBC8D" w14:textId="77777777" w:rsidR="005752D3" w:rsidRPr="00491ED4" w:rsidRDefault="005752D3" w:rsidP="005752D3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1ED4">
        <w:rPr>
          <w:rFonts w:ascii="Arial" w:hAnsi="Arial" w:cs="Arial"/>
          <w:sz w:val="24"/>
          <w:szCs w:val="24"/>
        </w:rPr>
        <w:t>Да, это разрешено</w:t>
      </w:r>
    </w:p>
    <w:p w14:paraId="43B15752" w14:textId="77777777" w:rsidR="005752D3" w:rsidRPr="00491ED4" w:rsidRDefault="005752D3" w:rsidP="005752D3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1ED4">
        <w:rPr>
          <w:rFonts w:ascii="Arial" w:hAnsi="Arial" w:cs="Arial"/>
          <w:sz w:val="24"/>
          <w:szCs w:val="24"/>
        </w:rPr>
        <w:t>Нет, это запрещено</w:t>
      </w:r>
    </w:p>
    <w:p w14:paraId="056FC66D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66F99D" w14:textId="72106539" w:rsidR="00756049" w:rsidRDefault="00756049" w:rsidP="00756049">
      <w:pPr>
        <w:spacing w:line="240" w:lineRule="auto"/>
        <w:rPr>
          <w:rFonts w:ascii="Arial" w:hAnsi="Arial" w:cs="Arial"/>
          <w:sz w:val="24"/>
          <w:szCs w:val="24"/>
        </w:rPr>
      </w:pPr>
    </w:p>
    <w:p w14:paraId="7A081F6F" w14:textId="4E0C804F" w:rsidR="00756049" w:rsidRPr="00756049" w:rsidRDefault="00756049" w:rsidP="0075604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56049">
        <w:rPr>
          <w:rFonts w:ascii="Arial" w:hAnsi="Arial" w:cs="Arial"/>
          <w:b/>
          <w:bCs/>
          <w:sz w:val="24"/>
          <w:szCs w:val="24"/>
        </w:rPr>
        <w:t>Вопрос 3</w:t>
      </w:r>
    </w:p>
    <w:p w14:paraId="4E5F839B" w14:textId="2F97F187" w:rsidR="00756049" w:rsidRPr="00756049" w:rsidRDefault="005752D3" w:rsidP="00756049">
      <w:pPr>
        <w:pStyle w:val="a3"/>
        <w:numPr>
          <w:ilvl w:val="0"/>
          <w:numId w:val="3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46081AEA" w14:textId="1C8FA953" w:rsidR="005752D3" w:rsidRPr="00491ED4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1ED4">
        <w:rPr>
          <w:rFonts w:ascii="Arial" w:hAnsi="Arial" w:cs="Arial"/>
          <w:sz w:val="24"/>
          <w:szCs w:val="24"/>
        </w:rPr>
        <w:t xml:space="preserve">Грозит ли Михаилу штраф если сотрудник ГИБДД выяснит, что Михаил не умеет пользоваться тахографом? </w:t>
      </w:r>
      <w:r w:rsidRPr="00756049">
        <w:rPr>
          <w:rFonts w:ascii="Arial" w:hAnsi="Arial" w:cs="Arial"/>
          <w:b/>
          <w:bCs/>
          <w:sz w:val="24"/>
          <w:szCs w:val="24"/>
        </w:rPr>
        <w:t>Выберите один вариант ответа.</w:t>
      </w:r>
    </w:p>
    <w:p w14:paraId="3FFD51D5" w14:textId="77777777" w:rsidR="005752D3" w:rsidRPr="00491ED4" w:rsidRDefault="005752D3" w:rsidP="005752D3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1ED4">
        <w:rPr>
          <w:rFonts w:ascii="Arial" w:hAnsi="Arial" w:cs="Arial"/>
          <w:sz w:val="24"/>
          <w:szCs w:val="24"/>
        </w:rPr>
        <w:t>Да</w:t>
      </w:r>
    </w:p>
    <w:p w14:paraId="74393583" w14:textId="77777777" w:rsidR="005752D3" w:rsidRPr="00491ED4" w:rsidRDefault="005752D3" w:rsidP="005752D3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1ED4">
        <w:rPr>
          <w:rFonts w:ascii="Arial" w:hAnsi="Arial" w:cs="Arial"/>
          <w:sz w:val="24"/>
          <w:szCs w:val="24"/>
        </w:rPr>
        <w:t>Нет</w:t>
      </w:r>
    </w:p>
    <w:p w14:paraId="51C6DA53" w14:textId="77777777" w:rsidR="005752D3" w:rsidRPr="00491ED4" w:rsidRDefault="005752D3" w:rsidP="005752D3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1ED4">
        <w:rPr>
          <w:rFonts w:ascii="Arial" w:hAnsi="Arial" w:cs="Arial"/>
          <w:sz w:val="24"/>
          <w:szCs w:val="24"/>
        </w:rPr>
        <w:t>Нет, штраф грозит только инженеру по безопасности дорожного движения</w:t>
      </w:r>
    </w:p>
    <w:p w14:paraId="43EE7F9B" w14:textId="00D7AA90" w:rsidR="005752D3" w:rsidRDefault="005752D3" w:rsidP="00B1118E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br w:type="page"/>
      </w:r>
    </w:p>
    <w:p w14:paraId="314F4D76" w14:textId="67F56D5F" w:rsidR="00756049" w:rsidRPr="00756049" w:rsidRDefault="00756049" w:rsidP="0075604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56049">
        <w:rPr>
          <w:rFonts w:ascii="Arial" w:hAnsi="Arial" w:cs="Arial"/>
          <w:b/>
          <w:bCs/>
          <w:sz w:val="24"/>
          <w:szCs w:val="24"/>
        </w:rPr>
        <w:lastRenderedPageBreak/>
        <w:t>Вопрос 4</w:t>
      </w:r>
    </w:p>
    <w:p w14:paraId="609E60E2" w14:textId="059E9F3B" w:rsidR="005752D3" w:rsidRPr="00C63CC5" w:rsidRDefault="005752D3" w:rsidP="005752D3">
      <w:pPr>
        <w:pStyle w:val="a3"/>
        <w:numPr>
          <w:ilvl w:val="0"/>
          <w:numId w:val="3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36F7B503" w14:textId="77777777" w:rsidR="005752D3" w:rsidRPr="00756049" w:rsidRDefault="005752D3" w:rsidP="005752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3CC5">
        <w:rPr>
          <w:rFonts w:ascii="Arial" w:hAnsi="Arial" w:cs="Arial"/>
          <w:sz w:val="24"/>
          <w:szCs w:val="24"/>
        </w:rPr>
        <w:t>Помогите Михаилу выбрать правильный способ ввода карты в тахограф.</w:t>
      </w:r>
      <w:r>
        <w:rPr>
          <w:rFonts w:ascii="Arial" w:hAnsi="Arial" w:cs="Arial"/>
          <w:sz w:val="24"/>
          <w:szCs w:val="24"/>
        </w:rPr>
        <w:t xml:space="preserve"> </w:t>
      </w:r>
      <w:r w:rsidRPr="00756049">
        <w:rPr>
          <w:rFonts w:ascii="Arial" w:hAnsi="Arial" w:cs="Arial"/>
          <w:b/>
          <w:bCs/>
          <w:sz w:val="24"/>
          <w:szCs w:val="24"/>
        </w:rPr>
        <w:t>Выберите один вариант ответа.</w:t>
      </w:r>
    </w:p>
    <w:p w14:paraId="57E8180B" w14:textId="447F158E" w:rsidR="005752D3" w:rsidRPr="00C63CC5" w:rsidRDefault="005752D3" w:rsidP="00756049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3CC5">
        <w:rPr>
          <w:rFonts w:ascii="Arial" w:hAnsi="Arial" w:cs="Arial"/>
          <w:sz w:val="24"/>
          <w:szCs w:val="24"/>
        </w:rPr>
        <w:t>Не имеет значения</w:t>
      </w:r>
    </w:p>
    <w:p w14:paraId="7DEF43AC" w14:textId="77777777" w:rsidR="005752D3" w:rsidRDefault="005752D3" w:rsidP="005752D3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3CC5">
        <w:rPr>
          <w:rFonts w:ascii="Arial" w:hAnsi="Arial" w:cs="Arial"/>
          <w:sz w:val="24"/>
          <w:szCs w:val="24"/>
        </w:rPr>
        <w:t>Чипом вверх и к себе</w:t>
      </w:r>
    </w:p>
    <w:p w14:paraId="5F0409FB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E4CF1C3" wp14:editId="48E3A9B8">
            <wp:simplePos x="0" y="0"/>
            <wp:positionH relativeFrom="margin">
              <wp:posOffset>0</wp:posOffset>
            </wp:positionH>
            <wp:positionV relativeFrom="paragraph">
              <wp:posOffset>137160</wp:posOffset>
            </wp:positionV>
            <wp:extent cx="2476500" cy="15335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FFBC9F" w14:textId="77777777" w:rsidR="005752D3" w:rsidRPr="00C63CC5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402D1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1CEAB6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651958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89F48C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785D1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554611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6DDB48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24294" w14:textId="77777777" w:rsidR="005752D3" w:rsidRPr="00C63CC5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411768" w14:textId="77777777" w:rsidR="005752D3" w:rsidRDefault="005752D3" w:rsidP="005752D3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3CC5">
        <w:rPr>
          <w:rFonts w:ascii="Arial" w:hAnsi="Arial" w:cs="Arial"/>
          <w:sz w:val="24"/>
          <w:szCs w:val="24"/>
        </w:rPr>
        <w:t>Чипом вверх и от себя</w:t>
      </w:r>
    </w:p>
    <w:p w14:paraId="242BE359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0F2D68D" wp14:editId="5F1DCFD7">
            <wp:simplePos x="0" y="0"/>
            <wp:positionH relativeFrom="margin">
              <wp:posOffset>0</wp:posOffset>
            </wp:positionH>
            <wp:positionV relativeFrom="paragraph">
              <wp:posOffset>127635</wp:posOffset>
            </wp:positionV>
            <wp:extent cx="2476500" cy="15335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BD9CC2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386A1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C0CB9E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50536C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9D4D25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A56865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A2D085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265263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33722A" w14:textId="77777777" w:rsidR="005752D3" w:rsidRPr="00C63CC5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AF72B4" w14:textId="77777777" w:rsidR="005752D3" w:rsidRDefault="005752D3" w:rsidP="005752D3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3CC5">
        <w:rPr>
          <w:rFonts w:ascii="Arial" w:hAnsi="Arial" w:cs="Arial"/>
          <w:sz w:val="24"/>
          <w:szCs w:val="24"/>
        </w:rPr>
        <w:t>Чипом вниз и к себе</w:t>
      </w:r>
    </w:p>
    <w:p w14:paraId="4DD014C5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5BB452C" wp14:editId="4C596933">
            <wp:simplePos x="0" y="0"/>
            <wp:positionH relativeFrom="margin">
              <wp:posOffset>0</wp:posOffset>
            </wp:positionH>
            <wp:positionV relativeFrom="paragraph">
              <wp:posOffset>102235</wp:posOffset>
            </wp:positionV>
            <wp:extent cx="2476500" cy="10287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B997F1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06D23D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C5842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92BD9C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80D726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CA9F9A" w14:textId="77777777" w:rsidR="005752D3" w:rsidRPr="00C63CC5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59A5C5" w14:textId="77777777" w:rsidR="005752D3" w:rsidRDefault="005752D3" w:rsidP="005752D3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3CC5">
        <w:rPr>
          <w:rFonts w:ascii="Arial" w:hAnsi="Arial" w:cs="Arial"/>
          <w:sz w:val="24"/>
          <w:szCs w:val="24"/>
        </w:rPr>
        <w:t>Чипом вниз и от себя</w:t>
      </w:r>
    </w:p>
    <w:p w14:paraId="1C3953B4" w14:textId="05D7EA2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D25968E" wp14:editId="460D94EF">
            <wp:simplePos x="0" y="0"/>
            <wp:positionH relativeFrom="margin">
              <wp:posOffset>0</wp:posOffset>
            </wp:positionH>
            <wp:positionV relativeFrom="paragraph">
              <wp:posOffset>107950</wp:posOffset>
            </wp:positionV>
            <wp:extent cx="2476500" cy="10287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 w:type="page"/>
      </w:r>
    </w:p>
    <w:p w14:paraId="5D6EFC75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D30C62" w14:textId="102CB583" w:rsidR="00756049" w:rsidRPr="00756049" w:rsidRDefault="00756049" w:rsidP="0075604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56049">
        <w:rPr>
          <w:rFonts w:ascii="Arial" w:hAnsi="Arial" w:cs="Arial"/>
          <w:b/>
          <w:bCs/>
          <w:sz w:val="24"/>
          <w:szCs w:val="24"/>
        </w:rPr>
        <w:t>Вопрос 5</w:t>
      </w:r>
    </w:p>
    <w:p w14:paraId="5ABD99C9" w14:textId="79594C5A" w:rsidR="005752D3" w:rsidRPr="00C061DF" w:rsidRDefault="005752D3" w:rsidP="005752D3">
      <w:pPr>
        <w:pStyle w:val="a3"/>
        <w:numPr>
          <w:ilvl w:val="0"/>
          <w:numId w:val="3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36C1A610" w14:textId="77777777" w:rsidR="005752D3" w:rsidRPr="00C061DF" w:rsidRDefault="005752D3" w:rsidP="005752D3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C061DF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Водитель Михаил вышел на свою первую смену в качестве водителя грузового автомобиля. После окончания ввода PIN-кода тахограф запросил ручной ввод данных. Михаил отказался от ручного ввода, после чего, начал свою смену. Законны ли действия Михаил?</w:t>
      </w:r>
    </w:p>
    <w:p w14:paraId="3E0C78D2" w14:textId="77777777" w:rsidR="005752D3" w:rsidRPr="00C061DF" w:rsidRDefault="005752D3" w:rsidP="005752D3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C061DF">
        <w:rPr>
          <w:rFonts w:ascii="Arial" w:eastAsia="Times New Roman" w:hAnsi="Arial" w:cs="Arial"/>
          <w:color w:val="202124"/>
          <w:sz w:val="24"/>
          <w:szCs w:val="24"/>
        </w:rPr>
        <w:t>Да, законны</w:t>
      </w:r>
    </w:p>
    <w:p w14:paraId="7F83F54A" w14:textId="712F1FE4" w:rsidR="005752D3" w:rsidRDefault="005752D3" w:rsidP="005752D3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C061DF">
        <w:rPr>
          <w:rFonts w:ascii="Arial" w:eastAsia="Times New Roman" w:hAnsi="Arial" w:cs="Arial"/>
          <w:color w:val="202124"/>
          <w:sz w:val="24"/>
          <w:szCs w:val="24"/>
        </w:rPr>
        <w:t>Нет, не законны</w:t>
      </w:r>
    </w:p>
    <w:p w14:paraId="37E76D82" w14:textId="77777777" w:rsidR="005752D3" w:rsidRPr="005752D3" w:rsidRDefault="005752D3" w:rsidP="005752D3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03D3A895" w14:textId="051FA814" w:rsidR="00756049" w:rsidRPr="00756049" w:rsidRDefault="00756049" w:rsidP="0075604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56049">
        <w:rPr>
          <w:rFonts w:ascii="Arial" w:hAnsi="Arial" w:cs="Arial"/>
          <w:b/>
          <w:bCs/>
          <w:sz w:val="24"/>
          <w:szCs w:val="24"/>
        </w:rPr>
        <w:t>Вопрос 6</w:t>
      </w:r>
    </w:p>
    <w:p w14:paraId="3BA620F2" w14:textId="1E3C213B" w:rsidR="005752D3" w:rsidRPr="00491ED4" w:rsidRDefault="005752D3" w:rsidP="005752D3">
      <w:pPr>
        <w:pStyle w:val="a3"/>
        <w:numPr>
          <w:ilvl w:val="0"/>
          <w:numId w:val="3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6F4AB462" w14:textId="2A7FAC0F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1489">
        <w:rPr>
          <w:rFonts w:ascii="Arial" w:hAnsi="Arial" w:cs="Arial"/>
          <w:sz w:val="24"/>
          <w:szCs w:val="24"/>
        </w:rPr>
        <w:t>Рабочая смена Михаила закончилась</w:t>
      </w:r>
      <w:r w:rsidR="00756049">
        <w:rPr>
          <w:rFonts w:ascii="Arial" w:hAnsi="Arial" w:cs="Arial"/>
          <w:sz w:val="24"/>
          <w:szCs w:val="24"/>
        </w:rPr>
        <w:t>,</w:t>
      </w:r>
      <w:r w:rsidRPr="00861489">
        <w:rPr>
          <w:rFonts w:ascii="Arial" w:hAnsi="Arial" w:cs="Arial"/>
          <w:sz w:val="24"/>
          <w:szCs w:val="24"/>
        </w:rPr>
        <w:t xml:space="preserve"> и он собрался идти домой. Что требуется сделать Михаилу, чтобы извлечь карту из тахографа? Выберите один вариант ответа.</w:t>
      </w:r>
    </w:p>
    <w:p w14:paraId="1FF716F4" w14:textId="77777777" w:rsidR="005752D3" w:rsidRDefault="005752D3" w:rsidP="005752D3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1B3D">
        <w:rPr>
          <w:rFonts w:ascii="Arial" w:hAnsi="Arial" w:cs="Arial"/>
          <w:sz w:val="24"/>
          <w:szCs w:val="24"/>
        </w:rPr>
        <w:t>Удерживать кнопку "ОК" около 5 секунд</w:t>
      </w:r>
    </w:p>
    <w:p w14:paraId="65385226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9AD7B32" wp14:editId="4F5BF1A6">
            <wp:simplePos x="0" y="0"/>
            <wp:positionH relativeFrom="margin">
              <wp:posOffset>0</wp:posOffset>
            </wp:positionH>
            <wp:positionV relativeFrom="paragraph">
              <wp:posOffset>102870</wp:posOffset>
            </wp:positionV>
            <wp:extent cx="2476500" cy="7334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46EE5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0F2107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730193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0644F" w14:textId="77777777" w:rsidR="005752D3" w:rsidRPr="008A1B3D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E4E092" w14:textId="77777777" w:rsidR="005752D3" w:rsidRDefault="005752D3" w:rsidP="005752D3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1B3D">
        <w:rPr>
          <w:rFonts w:ascii="Arial" w:hAnsi="Arial" w:cs="Arial"/>
          <w:sz w:val="24"/>
          <w:szCs w:val="24"/>
        </w:rPr>
        <w:t>Вручную, захватив карту пальцами</w:t>
      </w:r>
    </w:p>
    <w:p w14:paraId="458831E2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55247E5" wp14:editId="109CE6D3">
            <wp:simplePos x="0" y="0"/>
            <wp:positionH relativeFrom="margin">
              <wp:posOffset>0</wp:posOffset>
            </wp:positionH>
            <wp:positionV relativeFrom="paragraph">
              <wp:posOffset>91440</wp:posOffset>
            </wp:positionV>
            <wp:extent cx="2476500" cy="8001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EE73DC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DF80B6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598C07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5DAE15" w14:textId="77777777" w:rsidR="005752D3" w:rsidRPr="008A1B3D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EBFE51" w14:textId="77777777" w:rsidR="005752D3" w:rsidRDefault="005752D3" w:rsidP="005752D3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1B3D">
        <w:rPr>
          <w:rFonts w:ascii="Arial" w:hAnsi="Arial" w:cs="Arial"/>
          <w:sz w:val="24"/>
          <w:szCs w:val="24"/>
        </w:rPr>
        <w:t>Выключить зажигание автомобиля</w:t>
      </w:r>
    </w:p>
    <w:p w14:paraId="79886D72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E4FDCD4" wp14:editId="08D7A95B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2419350" cy="1895475"/>
            <wp:effectExtent l="0" t="0" r="0" b="952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DBB0B8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173186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D3C1BD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BC5B42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05C686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9DCA75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CEB28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8632A7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51F156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A41A5A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93CBAF" w14:textId="77777777" w:rsidR="005752D3" w:rsidRPr="008A1B3D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F9BC03" w14:textId="77777777" w:rsidR="005752D3" w:rsidRDefault="005752D3" w:rsidP="005752D3">
      <w:pPr>
        <w:pStyle w:val="a3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1B3D">
        <w:rPr>
          <w:rFonts w:ascii="Arial" w:hAnsi="Arial" w:cs="Arial"/>
          <w:sz w:val="24"/>
          <w:szCs w:val="24"/>
        </w:rPr>
        <w:t>Удерживать кнопку "1" или "2" около 5 секунд</w:t>
      </w:r>
    </w:p>
    <w:p w14:paraId="76AE84D8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488B0BE" wp14:editId="1AF15B11">
            <wp:simplePos x="0" y="0"/>
            <wp:positionH relativeFrom="column">
              <wp:posOffset>-3810</wp:posOffset>
            </wp:positionH>
            <wp:positionV relativeFrom="paragraph">
              <wp:posOffset>107950</wp:posOffset>
            </wp:positionV>
            <wp:extent cx="2476500" cy="72390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2B56CB" w14:textId="77777777" w:rsidR="005752D3" w:rsidRDefault="005752D3" w:rsidP="005752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F98E4C" w14:textId="460C41B5" w:rsidR="00756049" w:rsidRPr="00756049" w:rsidRDefault="00756049" w:rsidP="0075604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56049">
        <w:rPr>
          <w:rFonts w:ascii="Arial" w:hAnsi="Arial" w:cs="Arial"/>
          <w:b/>
          <w:bCs/>
          <w:sz w:val="24"/>
          <w:szCs w:val="24"/>
        </w:rPr>
        <w:lastRenderedPageBreak/>
        <w:t>Вопрос 7</w:t>
      </w:r>
    </w:p>
    <w:p w14:paraId="7E754C82" w14:textId="03D8C491" w:rsidR="005C090C" w:rsidRPr="00E257DA" w:rsidRDefault="005C090C" w:rsidP="005C090C">
      <w:pPr>
        <w:pStyle w:val="a3"/>
        <w:numPr>
          <w:ilvl w:val="0"/>
          <w:numId w:val="3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75050F1C" w14:textId="77777777" w:rsidR="005C090C" w:rsidRPr="00B17C7E" w:rsidRDefault="005C090C" w:rsidP="005C090C">
      <w:pPr>
        <w:spacing w:after="0" w:line="240" w:lineRule="auto"/>
        <w:rPr>
          <w:rFonts w:ascii="Arial" w:eastAsia="Times New Roman" w:hAnsi="Arial" w:cs="Arial"/>
          <w:b/>
          <w:bCs/>
          <w:color w:val="D93025"/>
          <w:spacing w:val="3"/>
          <w:sz w:val="24"/>
          <w:szCs w:val="24"/>
          <w:lang w:eastAsia="ru-RU"/>
        </w:rPr>
      </w:pPr>
      <w:r w:rsidRPr="006C089C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Леонид и Михаил сегодня отправляются в рейс в составе экипажа. Сначала автомобилем будет управлять Владимир. Кто должен вставить свою карту в первый (левый) слот тахографа, а кто во второй (правый)? </w:t>
      </w:r>
      <w:r w:rsidRPr="00B17C7E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вариант ответа.</w:t>
      </w:r>
    </w:p>
    <w:p w14:paraId="5E2196FD" w14:textId="77777777" w:rsidR="005C090C" w:rsidRPr="006C089C" w:rsidRDefault="005C090C" w:rsidP="005C090C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6C089C">
        <w:rPr>
          <w:rFonts w:ascii="Arial" w:eastAsia="Times New Roman" w:hAnsi="Arial" w:cs="Arial"/>
          <w:color w:val="202124"/>
          <w:sz w:val="24"/>
          <w:szCs w:val="24"/>
        </w:rPr>
        <w:t>Леонид в первый, Владимир во второй</w:t>
      </w:r>
    </w:p>
    <w:p w14:paraId="49AA3E74" w14:textId="77777777" w:rsidR="005C090C" w:rsidRPr="006C089C" w:rsidRDefault="005C090C" w:rsidP="005C090C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6C089C">
        <w:rPr>
          <w:rFonts w:ascii="Arial" w:eastAsia="Times New Roman" w:hAnsi="Arial" w:cs="Arial"/>
          <w:color w:val="202124"/>
          <w:sz w:val="24"/>
          <w:szCs w:val="24"/>
        </w:rPr>
        <w:t>Леонид во второй, Владимир в первый</w:t>
      </w:r>
    </w:p>
    <w:p w14:paraId="232ABA1D" w14:textId="01C4C37F" w:rsidR="005C090C" w:rsidRDefault="005C090C" w:rsidP="005C090C">
      <w:pPr>
        <w:pStyle w:val="a3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6C089C">
        <w:rPr>
          <w:rFonts w:ascii="Arial" w:eastAsia="Times New Roman" w:hAnsi="Arial" w:cs="Arial"/>
          <w:color w:val="202124"/>
          <w:sz w:val="24"/>
          <w:szCs w:val="24"/>
        </w:rPr>
        <w:t>Владимир в первый, а Леонид не вставляет карту в тахограф, так как он не управляет автомобилем</w:t>
      </w:r>
    </w:p>
    <w:p w14:paraId="748C8A25" w14:textId="77777777" w:rsidR="005C090C" w:rsidRPr="005C090C" w:rsidRDefault="005C090C" w:rsidP="005C090C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17E13935" w14:textId="0F0B6A24" w:rsidR="00B17C7E" w:rsidRPr="00B17C7E" w:rsidRDefault="00B17C7E" w:rsidP="00B17C7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17C7E">
        <w:rPr>
          <w:rFonts w:ascii="Arial" w:hAnsi="Arial" w:cs="Arial"/>
          <w:b/>
          <w:bCs/>
          <w:sz w:val="24"/>
          <w:szCs w:val="24"/>
        </w:rPr>
        <w:t>Вопрос 8</w:t>
      </w:r>
    </w:p>
    <w:p w14:paraId="484E955B" w14:textId="44F220CD" w:rsidR="005C090C" w:rsidRPr="00DF7B4D" w:rsidRDefault="005C090C" w:rsidP="005C090C">
      <w:pPr>
        <w:pStyle w:val="a3"/>
        <w:numPr>
          <w:ilvl w:val="0"/>
          <w:numId w:val="3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09C4ABFD" w14:textId="77777777" w:rsidR="005C090C" w:rsidRPr="00B17C7E" w:rsidRDefault="005C090C" w:rsidP="005C090C">
      <w:pPr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  <w:r w:rsidRPr="001E74C0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Зачем Михаилу нужно следить за переключением режимов тахографа? </w:t>
      </w:r>
      <w:r w:rsidRPr="00B17C7E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вариант ответа.</w:t>
      </w:r>
    </w:p>
    <w:p w14:paraId="5906B9E9" w14:textId="77777777" w:rsidR="005C090C" w:rsidRPr="00DF7B4D" w:rsidRDefault="005C090C" w:rsidP="005C090C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F7B4D">
        <w:rPr>
          <w:rFonts w:ascii="Arial" w:eastAsia="Times New Roman" w:hAnsi="Arial" w:cs="Arial"/>
          <w:color w:val="202124"/>
          <w:sz w:val="24"/>
          <w:szCs w:val="24"/>
        </w:rPr>
        <w:t>Чтобы увеличить срок службы тахографа</w:t>
      </w:r>
    </w:p>
    <w:p w14:paraId="721717E7" w14:textId="77777777" w:rsidR="005C090C" w:rsidRPr="00DF7B4D" w:rsidRDefault="005C090C" w:rsidP="005C090C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F7B4D">
        <w:rPr>
          <w:rFonts w:ascii="Arial" w:eastAsia="Times New Roman" w:hAnsi="Arial" w:cs="Arial"/>
          <w:color w:val="202124"/>
          <w:sz w:val="24"/>
          <w:szCs w:val="24"/>
        </w:rPr>
        <w:t>Чтобы не выходить за рамки норм Приказа № 424 Минтранса РФ</w:t>
      </w:r>
    </w:p>
    <w:p w14:paraId="7AFCE736" w14:textId="77777777" w:rsidR="005C090C" w:rsidRPr="00DF7B4D" w:rsidRDefault="005C090C" w:rsidP="005C090C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F7B4D">
        <w:rPr>
          <w:rFonts w:ascii="Arial" w:eastAsia="Times New Roman" w:hAnsi="Arial" w:cs="Arial"/>
          <w:color w:val="202124"/>
          <w:sz w:val="24"/>
          <w:szCs w:val="24"/>
        </w:rPr>
        <w:t>Чтобы сэкономить место на карте водителя</w:t>
      </w:r>
    </w:p>
    <w:p w14:paraId="533EEAD7" w14:textId="77777777" w:rsidR="005C090C" w:rsidRPr="00DF7B4D" w:rsidRDefault="005C090C" w:rsidP="005C090C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DF7B4D">
        <w:rPr>
          <w:rFonts w:ascii="Arial" w:eastAsia="Times New Roman" w:hAnsi="Arial" w:cs="Arial"/>
          <w:color w:val="202124"/>
          <w:sz w:val="24"/>
          <w:szCs w:val="24"/>
        </w:rPr>
        <w:t>Чтобы не получить штраф за нарушение Приказа № 440 Минтранса РФ</w:t>
      </w:r>
    </w:p>
    <w:p w14:paraId="2FC42D6C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438DD7" w14:textId="199D60BC" w:rsidR="00B17C7E" w:rsidRPr="00B17C7E" w:rsidRDefault="00B17C7E" w:rsidP="00B17C7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17C7E">
        <w:rPr>
          <w:rFonts w:ascii="Arial" w:hAnsi="Arial" w:cs="Arial"/>
          <w:b/>
          <w:bCs/>
          <w:sz w:val="24"/>
          <w:szCs w:val="24"/>
        </w:rPr>
        <w:t>Вопрос 9</w:t>
      </w:r>
    </w:p>
    <w:p w14:paraId="140F509E" w14:textId="43F3990E" w:rsidR="005C090C" w:rsidRPr="00C061DF" w:rsidRDefault="005C090C" w:rsidP="005C090C">
      <w:pPr>
        <w:pStyle w:val="a3"/>
        <w:numPr>
          <w:ilvl w:val="0"/>
          <w:numId w:val="3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54D77DEE" w14:textId="77777777" w:rsidR="00B17C7E" w:rsidRPr="00B17C7E" w:rsidRDefault="005C090C" w:rsidP="00B17C7E">
      <w:pPr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  <w:r>
        <w:rPr>
          <w:rFonts w:ascii="Helvetica" w:hAnsi="Helvetica" w:cs="Helvetica"/>
          <w:color w:val="202124"/>
          <w:shd w:val="clear" w:color="auto" w:fill="FFFFFF"/>
        </w:rPr>
        <w:t>Какой режим автоматически включается на тахографе если автомобиль Михаила остановится?</w:t>
      </w:r>
      <w:r w:rsidR="00B17C7E">
        <w:rPr>
          <w:rFonts w:ascii="Helvetica" w:hAnsi="Helvetica" w:cs="Helvetica"/>
          <w:color w:val="202124"/>
          <w:shd w:val="clear" w:color="auto" w:fill="FFFFFF"/>
        </w:rPr>
        <w:t xml:space="preserve"> </w:t>
      </w:r>
      <w:r w:rsidR="00B17C7E" w:rsidRPr="00B17C7E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Выберите один вариант ответа.</w:t>
      </w:r>
    </w:p>
    <w:p w14:paraId="2A9482B5" w14:textId="6A07099F" w:rsidR="005C090C" w:rsidRDefault="005C090C" w:rsidP="005C090C">
      <w:pPr>
        <w:spacing w:after="0" w:line="240" w:lineRule="auto"/>
        <w:rPr>
          <w:rFonts w:ascii="Helvetica" w:hAnsi="Helvetica" w:cs="Helvetica"/>
          <w:color w:val="202124"/>
          <w:shd w:val="clear" w:color="auto" w:fill="FFFFFF"/>
        </w:rPr>
      </w:pPr>
    </w:p>
    <w:p w14:paraId="6CB71540" w14:textId="1E7B1F25" w:rsidR="005C090C" w:rsidRDefault="00E0198E" w:rsidP="00B1118E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46696AB" wp14:editId="44DDCD99">
            <wp:simplePos x="0" y="0"/>
            <wp:positionH relativeFrom="margin">
              <wp:posOffset>-38100</wp:posOffset>
            </wp:positionH>
            <wp:positionV relativeFrom="paragraph">
              <wp:posOffset>57150</wp:posOffset>
            </wp:positionV>
            <wp:extent cx="1466850" cy="1514475"/>
            <wp:effectExtent l="0" t="0" r="0" b="952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90C">
        <w:rPr>
          <w:rFonts w:ascii="Arial" w:eastAsia="Times New Roman" w:hAnsi="Arial" w:cs="Arial"/>
          <w:color w:val="202124"/>
          <w:sz w:val="24"/>
          <w:szCs w:val="24"/>
        </w:rPr>
        <w:br w:type="page"/>
      </w:r>
    </w:p>
    <w:p w14:paraId="7AE47FB5" w14:textId="43E09DF4" w:rsidR="00B17C7E" w:rsidRPr="00B17C7E" w:rsidRDefault="00B17C7E" w:rsidP="00B17C7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17C7E">
        <w:rPr>
          <w:rFonts w:ascii="Arial" w:hAnsi="Arial" w:cs="Arial"/>
          <w:b/>
          <w:bCs/>
          <w:sz w:val="24"/>
          <w:szCs w:val="24"/>
        </w:rPr>
        <w:lastRenderedPageBreak/>
        <w:t>Вопрос 10</w:t>
      </w:r>
    </w:p>
    <w:p w14:paraId="64B18796" w14:textId="50B640E5" w:rsidR="005C090C" w:rsidRPr="00E257DA" w:rsidRDefault="005C090C" w:rsidP="005C090C">
      <w:pPr>
        <w:pStyle w:val="a3"/>
        <w:numPr>
          <w:ilvl w:val="0"/>
          <w:numId w:val="3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09AB8313" w14:textId="77777777" w:rsidR="005C090C" w:rsidRPr="00B17C7E" w:rsidRDefault="005C090C" w:rsidP="005C090C">
      <w:pPr>
        <w:spacing w:after="0" w:line="240" w:lineRule="auto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E257D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Во время смены Михаил решил остановиться для отдыха от управления автомобилем. Как ему включить решим "Отдых" на тахографе? </w:t>
      </w:r>
      <w:r w:rsidRPr="00B17C7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Выберите один вариант ответа.</w:t>
      </w:r>
    </w:p>
    <w:p w14:paraId="13D033DE" w14:textId="77777777" w:rsidR="005C090C" w:rsidRDefault="005C090C" w:rsidP="005C090C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FB7">
        <w:rPr>
          <w:rFonts w:ascii="Arial" w:hAnsi="Arial" w:cs="Arial"/>
          <w:sz w:val="24"/>
          <w:szCs w:val="24"/>
        </w:rPr>
        <w:t>Нажатием на кнопки "вверх" и "вниз" для первого и второго водителя соответственно</w:t>
      </w:r>
    </w:p>
    <w:p w14:paraId="35627576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82C9BE0" wp14:editId="4264C215">
            <wp:simplePos x="0" y="0"/>
            <wp:positionH relativeFrom="margin">
              <wp:posOffset>0</wp:posOffset>
            </wp:positionH>
            <wp:positionV relativeFrom="paragraph">
              <wp:posOffset>151130</wp:posOffset>
            </wp:positionV>
            <wp:extent cx="3190875" cy="92196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92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0F0FB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69A11A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564D11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D77138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1F6EDA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EC5E42" w14:textId="77777777" w:rsidR="005C090C" w:rsidRPr="00B95FB7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E90B9A" w14:textId="77777777" w:rsidR="005C090C" w:rsidRDefault="005C090C" w:rsidP="005C090C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FB7">
        <w:rPr>
          <w:rFonts w:ascii="Arial" w:hAnsi="Arial" w:cs="Arial"/>
          <w:sz w:val="24"/>
          <w:szCs w:val="24"/>
        </w:rPr>
        <w:t>Нажатием на кнопки "1" и "2" для первого и второго водителя соответственно</w:t>
      </w:r>
    </w:p>
    <w:p w14:paraId="5C6EF613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E767413" wp14:editId="114FCB95">
            <wp:simplePos x="0" y="0"/>
            <wp:positionH relativeFrom="margin">
              <wp:posOffset>0</wp:posOffset>
            </wp:positionH>
            <wp:positionV relativeFrom="paragraph">
              <wp:posOffset>149860</wp:posOffset>
            </wp:positionV>
            <wp:extent cx="3190875" cy="92196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92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31CA8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CF2622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F6BCAA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B0CF8D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172F8F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886AE6" w14:textId="77777777" w:rsidR="005C090C" w:rsidRPr="00B95FB7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79CD67" w14:textId="77777777" w:rsidR="005C090C" w:rsidRDefault="005C090C" w:rsidP="005C090C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FB7">
        <w:rPr>
          <w:rFonts w:ascii="Arial" w:hAnsi="Arial" w:cs="Arial"/>
          <w:sz w:val="24"/>
          <w:szCs w:val="24"/>
        </w:rPr>
        <w:t>В меню тахографа "Отчеты"</w:t>
      </w:r>
    </w:p>
    <w:p w14:paraId="20C9A5B6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D41BBF7" wp14:editId="1DD4CC59">
            <wp:simplePos x="0" y="0"/>
            <wp:positionH relativeFrom="margin">
              <wp:posOffset>0</wp:posOffset>
            </wp:positionH>
            <wp:positionV relativeFrom="paragraph">
              <wp:posOffset>152400</wp:posOffset>
            </wp:positionV>
            <wp:extent cx="3190875" cy="937991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93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700EB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B345B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B439A2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13ECFE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7B0C0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C4A5D8" w14:textId="77777777" w:rsidR="005C090C" w:rsidRPr="00B95FB7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B1F1E" w14:textId="77777777" w:rsidR="005C090C" w:rsidRDefault="005C090C" w:rsidP="005C090C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7B02F1A" wp14:editId="0D0BB7D7">
            <wp:simplePos x="0" y="0"/>
            <wp:positionH relativeFrom="margin">
              <wp:posOffset>0</wp:posOffset>
            </wp:positionH>
            <wp:positionV relativeFrom="paragraph">
              <wp:posOffset>425450</wp:posOffset>
            </wp:positionV>
            <wp:extent cx="3200400" cy="924712"/>
            <wp:effectExtent l="0" t="0" r="0" b="889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2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FB7">
        <w:rPr>
          <w:rFonts w:ascii="Arial" w:hAnsi="Arial" w:cs="Arial"/>
          <w:sz w:val="24"/>
          <w:szCs w:val="24"/>
        </w:rPr>
        <w:t>Нажатием на кнопку "ОК"</w:t>
      </w:r>
    </w:p>
    <w:p w14:paraId="0D859EF6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300DC5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8D2692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0D6703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35ABDF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0F376C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CDE08F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8AA3E6" w14:textId="25079062" w:rsidR="005C090C" w:rsidRDefault="005C090C" w:rsidP="00B1118E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br w:type="page"/>
      </w:r>
    </w:p>
    <w:p w14:paraId="123B9C91" w14:textId="615F19B7" w:rsidR="00B17C7E" w:rsidRPr="00B17C7E" w:rsidRDefault="00B17C7E" w:rsidP="00B17C7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17C7E">
        <w:rPr>
          <w:rFonts w:ascii="Arial" w:hAnsi="Arial" w:cs="Arial"/>
          <w:b/>
          <w:bCs/>
          <w:sz w:val="24"/>
          <w:szCs w:val="24"/>
        </w:rPr>
        <w:lastRenderedPageBreak/>
        <w:t>Вопрос 11</w:t>
      </w:r>
    </w:p>
    <w:p w14:paraId="4BA04B63" w14:textId="1B186732" w:rsidR="005C090C" w:rsidRPr="00491ED4" w:rsidRDefault="005C090C" w:rsidP="005C090C">
      <w:pPr>
        <w:pStyle w:val="a3"/>
        <w:numPr>
          <w:ilvl w:val="0"/>
          <w:numId w:val="3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5F78E224" w14:textId="77777777" w:rsidR="005C090C" w:rsidRDefault="005C090C" w:rsidP="005C09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3921">
        <w:rPr>
          <w:rFonts w:ascii="Arial" w:hAnsi="Arial" w:cs="Arial"/>
          <w:sz w:val="24"/>
          <w:szCs w:val="24"/>
        </w:rPr>
        <w:t>Водителя Михаила на дороге оставил сотрудник ГИБДД и попросил сделать распечатку его активностей за текущий день. Как называется отчет, который должен распечатать Михаил</w:t>
      </w:r>
      <w:r w:rsidRPr="00B17C7E">
        <w:rPr>
          <w:rFonts w:ascii="Arial" w:hAnsi="Arial" w:cs="Arial"/>
          <w:b/>
          <w:bCs/>
          <w:sz w:val="24"/>
          <w:szCs w:val="24"/>
        </w:rPr>
        <w:t>? Выберите один вариант ответа.</w:t>
      </w:r>
    </w:p>
    <w:p w14:paraId="3B885C5D" w14:textId="77777777" w:rsidR="005C090C" w:rsidRPr="00CD3921" w:rsidRDefault="005C090C" w:rsidP="005C090C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3921">
        <w:rPr>
          <w:rFonts w:ascii="Arial" w:hAnsi="Arial" w:cs="Arial"/>
          <w:sz w:val="24"/>
          <w:szCs w:val="24"/>
        </w:rPr>
        <w:t>Суточный отчет по тахографу</w:t>
      </w:r>
    </w:p>
    <w:p w14:paraId="794C3B17" w14:textId="77777777" w:rsidR="005C090C" w:rsidRPr="00CD3921" w:rsidRDefault="005C090C" w:rsidP="005C090C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3921">
        <w:rPr>
          <w:rFonts w:ascii="Arial" w:hAnsi="Arial" w:cs="Arial"/>
          <w:sz w:val="24"/>
          <w:szCs w:val="24"/>
        </w:rPr>
        <w:t>Суточный отчет по карте</w:t>
      </w:r>
    </w:p>
    <w:p w14:paraId="7C83E35A" w14:textId="77777777" w:rsidR="005C090C" w:rsidRPr="00CD3921" w:rsidRDefault="005C090C" w:rsidP="005C090C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3921">
        <w:rPr>
          <w:rFonts w:ascii="Arial" w:hAnsi="Arial" w:cs="Arial"/>
          <w:sz w:val="24"/>
          <w:szCs w:val="24"/>
        </w:rPr>
        <w:t>Технические данные</w:t>
      </w:r>
    </w:p>
    <w:p w14:paraId="6AB5F997" w14:textId="77777777" w:rsidR="005C090C" w:rsidRPr="00CD3921" w:rsidRDefault="005C090C" w:rsidP="005C090C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3921">
        <w:rPr>
          <w:rFonts w:ascii="Arial" w:hAnsi="Arial" w:cs="Arial"/>
          <w:sz w:val="24"/>
          <w:szCs w:val="24"/>
        </w:rPr>
        <w:t>События тахографа</w:t>
      </w:r>
    </w:p>
    <w:p w14:paraId="62350679" w14:textId="77777777" w:rsidR="005C090C" w:rsidRPr="00CD3921" w:rsidRDefault="005C090C" w:rsidP="005C090C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D3921">
        <w:rPr>
          <w:rFonts w:ascii="Arial" w:hAnsi="Arial" w:cs="Arial"/>
          <w:sz w:val="24"/>
          <w:szCs w:val="24"/>
        </w:rPr>
        <w:t>События карты</w:t>
      </w:r>
    </w:p>
    <w:p w14:paraId="2E3AB554" w14:textId="771AF972" w:rsidR="00B1118E" w:rsidRDefault="00B1118E" w:rsidP="00B1118E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4557B247" w14:textId="520A10FB" w:rsidR="00B17C7E" w:rsidRPr="00B17C7E" w:rsidRDefault="00B17C7E" w:rsidP="00B17C7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17C7E">
        <w:rPr>
          <w:rFonts w:ascii="Arial" w:hAnsi="Arial" w:cs="Arial"/>
          <w:b/>
          <w:bCs/>
          <w:sz w:val="24"/>
          <w:szCs w:val="24"/>
        </w:rPr>
        <w:t>Вопрос 12</w:t>
      </w:r>
    </w:p>
    <w:p w14:paraId="1299C34A" w14:textId="186A6955" w:rsidR="005C090C" w:rsidRPr="00466D00" w:rsidRDefault="005C090C" w:rsidP="005C090C">
      <w:pPr>
        <w:pStyle w:val="a3"/>
        <w:numPr>
          <w:ilvl w:val="0"/>
          <w:numId w:val="3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22BAE5AE" w14:textId="77777777" w:rsidR="00B04A2E" w:rsidRDefault="005C090C" w:rsidP="00B04A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6D00">
        <w:rPr>
          <w:rFonts w:ascii="Arial" w:hAnsi="Arial" w:cs="Arial"/>
          <w:sz w:val="24"/>
          <w:szCs w:val="24"/>
        </w:rPr>
        <w:t>Выберите пиктограмму тахографа, которая обозначает "Отдых"</w:t>
      </w:r>
      <w:r>
        <w:rPr>
          <w:rFonts w:ascii="Arial" w:hAnsi="Arial" w:cs="Arial"/>
          <w:sz w:val="24"/>
          <w:szCs w:val="24"/>
        </w:rPr>
        <w:t>.</w:t>
      </w:r>
      <w:r w:rsidR="00B04A2E">
        <w:rPr>
          <w:rFonts w:ascii="Arial" w:hAnsi="Arial" w:cs="Arial"/>
          <w:sz w:val="24"/>
          <w:szCs w:val="24"/>
        </w:rPr>
        <w:t xml:space="preserve"> </w:t>
      </w:r>
      <w:r w:rsidR="00B04A2E" w:rsidRPr="00B17C7E">
        <w:rPr>
          <w:rFonts w:ascii="Arial" w:hAnsi="Arial" w:cs="Arial"/>
          <w:b/>
          <w:bCs/>
          <w:sz w:val="24"/>
          <w:szCs w:val="24"/>
        </w:rPr>
        <w:t>Выберите один вариант ответа.</w:t>
      </w:r>
    </w:p>
    <w:p w14:paraId="2FE5A4F5" w14:textId="770A06E5" w:rsidR="005C090C" w:rsidRDefault="005C090C" w:rsidP="005C0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</w:p>
    <w:p w14:paraId="21823A57" w14:textId="4E5FFFEA" w:rsidR="005C090C" w:rsidRDefault="001A1680" w:rsidP="005C09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05E22B33" wp14:editId="325731EA">
            <wp:simplePos x="0" y="0"/>
            <wp:positionH relativeFrom="column">
              <wp:posOffset>-41910</wp:posOffset>
            </wp:positionH>
            <wp:positionV relativeFrom="paragraph">
              <wp:posOffset>86995</wp:posOffset>
            </wp:positionV>
            <wp:extent cx="1323975" cy="1476375"/>
            <wp:effectExtent l="0" t="0" r="9525" b="952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E8B74" w14:textId="77BB94E6" w:rsidR="002221B8" w:rsidRDefault="002221B8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4D0C3C" w14:textId="10DB44B9" w:rsidR="002221B8" w:rsidRDefault="002221B8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E8287A" w14:textId="53659DCC" w:rsidR="002221B8" w:rsidRDefault="002221B8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636DE7" w14:textId="0E00F306" w:rsidR="002221B8" w:rsidRDefault="002221B8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B4E4F1" w14:textId="09BFE94A" w:rsidR="002221B8" w:rsidRDefault="002221B8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65798D" w14:textId="29F4DC82" w:rsidR="002221B8" w:rsidRDefault="002221B8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BC293D" w14:textId="1A86E3FA" w:rsidR="002221B8" w:rsidRDefault="002221B8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682D49" w14:textId="2D9E435B" w:rsidR="00056E7A" w:rsidRDefault="00056E7A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8ABB06" w14:textId="77777777" w:rsidR="00056E7A" w:rsidRDefault="00056E7A" w:rsidP="005C09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EB6A05" w14:textId="015BD3B7" w:rsidR="00B17C7E" w:rsidRPr="00B04A2E" w:rsidRDefault="00B17C7E" w:rsidP="00B17C7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04A2E">
        <w:rPr>
          <w:rFonts w:ascii="Arial" w:hAnsi="Arial" w:cs="Arial"/>
          <w:b/>
          <w:bCs/>
          <w:sz w:val="24"/>
          <w:szCs w:val="24"/>
        </w:rPr>
        <w:t>Вопрос 13</w:t>
      </w:r>
    </w:p>
    <w:p w14:paraId="1C04D574" w14:textId="673A5568" w:rsidR="005C090C" w:rsidRPr="00491ED4" w:rsidRDefault="005C090C" w:rsidP="005C090C">
      <w:pPr>
        <w:pStyle w:val="a3"/>
        <w:numPr>
          <w:ilvl w:val="0"/>
          <w:numId w:val="3"/>
        </w:num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F04259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14:paraId="007D7F50" w14:textId="33A0F1C9" w:rsidR="005C090C" w:rsidRPr="00B04A2E" w:rsidRDefault="005C090C" w:rsidP="005C090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1ED4">
        <w:rPr>
          <w:rFonts w:ascii="Arial" w:hAnsi="Arial" w:cs="Arial"/>
          <w:sz w:val="24"/>
          <w:szCs w:val="24"/>
        </w:rPr>
        <w:t xml:space="preserve">В каком документе прописаны нормы эксплуатации тахографа? </w:t>
      </w:r>
      <w:r w:rsidRPr="00B04A2E">
        <w:rPr>
          <w:rFonts w:ascii="Arial" w:hAnsi="Arial" w:cs="Arial"/>
          <w:b/>
          <w:bCs/>
          <w:sz w:val="24"/>
          <w:szCs w:val="24"/>
        </w:rPr>
        <w:t>Выберите один вариант ответа.</w:t>
      </w:r>
    </w:p>
    <w:p w14:paraId="6989CE11" w14:textId="4535BB84" w:rsidR="005C090C" w:rsidRPr="00491ED4" w:rsidRDefault="005C090C" w:rsidP="005C090C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1ED4">
        <w:rPr>
          <w:rFonts w:ascii="Arial" w:hAnsi="Arial" w:cs="Arial"/>
          <w:sz w:val="24"/>
          <w:szCs w:val="24"/>
        </w:rPr>
        <w:t>В Приказе Президента РФ №440</w:t>
      </w:r>
    </w:p>
    <w:p w14:paraId="66B3503F" w14:textId="7E54709F" w:rsidR="005C090C" w:rsidRPr="00491ED4" w:rsidRDefault="005C090C" w:rsidP="005C090C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1ED4">
        <w:rPr>
          <w:rFonts w:ascii="Arial" w:hAnsi="Arial" w:cs="Arial"/>
          <w:sz w:val="24"/>
          <w:szCs w:val="24"/>
        </w:rPr>
        <w:t>В Приказе Минтранса РФ №424</w:t>
      </w:r>
    </w:p>
    <w:p w14:paraId="081A5FAD" w14:textId="77777777" w:rsidR="005C090C" w:rsidRPr="00491ED4" w:rsidRDefault="005C090C" w:rsidP="005C090C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1ED4">
        <w:rPr>
          <w:rFonts w:ascii="Arial" w:hAnsi="Arial" w:cs="Arial"/>
          <w:sz w:val="24"/>
          <w:szCs w:val="24"/>
        </w:rPr>
        <w:t>В Приказе Минтранса РФ №440</w:t>
      </w:r>
    </w:p>
    <w:p w14:paraId="512CF2C0" w14:textId="58C6B29C" w:rsidR="001A2B18" w:rsidRDefault="005C090C" w:rsidP="001A2B18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1ED4">
        <w:rPr>
          <w:rFonts w:ascii="Arial" w:hAnsi="Arial" w:cs="Arial"/>
          <w:sz w:val="24"/>
          <w:szCs w:val="24"/>
        </w:rPr>
        <w:t xml:space="preserve">В Приказе </w:t>
      </w:r>
      <w:proofErr w:type="spellStart"/>
      <w:r w:rsidRPr="00491ED4">
        <w:rPr>
          <w:rFonts w:ascii="Arial" w:hAnsi="Arial" w:cs="Arial"/>
          <w:sz w:val="24"/>
          <w:szCs w:val="24"/>
        </w:rPr>
        <w:t>Ространса</w:t>
      </w:r>
      <w:proofErr w:type="spellEnd"/>
      <w:r w:rsidRPr="00491ED4">
        <w:rPr>
          <w:rFonts w:ascii="Arial" w:hAnsi="Arial" w:cs="Arial"/>
          <w:sz w:val="24"/>
          <w:szCs w:val="24"/>
        </w:rPr>
        <w:t xml:space="preserve"> РФ №440</w:t>
      </w:r>
    </w:p>
    <w:p w14:paraId="59BEFECF" w14:textId="54EAA925" w:rsidR="001A1680" w:rsidRDefault="001A1680" w:rsidP="001A1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44419A" w14:textId="77777777" w:rsidR="00B04A2E" w:rsidRDefault="00B04A2E" w:rsidP="001A16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EC53B8" w14:textId="77777777" w:rsidR="00B04A2E" w:rsidRPr="00B04A2E" w:rsidRDefault="00B04A2E" w:rsidP="00B04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4A2E">
        <w:rPr>
          <w:rFonts w:ascii="Arial" w:hAnsi="Arial" w:cs="Arial"/>
          <w:sz w:val="24"/>
          <w:szCs w:val="24"/>
        </w:rPr>
        <w:t>Разработано компанией</w:t>
      </w:r>
      <w:r w:rsidRPr="00B04A2E">
        <w:rPr>
          <w:rFonts w:ascii="Arial" w:hAnsi="Arial" w:cs="Arial"/>
          <w:sz w:val="24"/>
          <w:szCs w:val="24"/>
          <w:lang w:val="en-US"/>
        </w:rPr>
        <w:t xml:space="preserve"> GEOROUTE</w:t>
      </w:r>
    </w:p>
    <w:p w14:paraId="6554ABCF" w14:textId="77777777" w:rsidR="00B04A2E" w:rsidRPr="00B04A2E" w:rsidRDefault="002C6B4C" w:rsidP="00B04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9" w:history="1">
        <w:r w:rsidR="00B04A2E" w:rsidRPr="00B04A2E">
          <w:rPr>
            <w:rStyle w:val="a4"/>
            <w:rFonts w:ascii="Arial" w:hAnsi="Arial" w:cs="Arial"/>
            <w:sz w:val="24"/>
            <w:szCs w:val="24"/>
            <w:lang w:val="en-US"/>
          </w:rPr>
          <w:t>georoute.ru</w:t>
        </w:r>
      </w:hyperlink>
    </w:p>
    <w:p w14:paraId="4967C170" w14:textId="7D6CFD74" w:rsidR="001A1680" w:rsidRPr="001A1680" w:rsidRDefault="000A7C97" w:rsidP="001A16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1F44E2EC" wp14:editId="1D2EF702">
            <wp:simplePos x="0" y="0"/>
            <wp:positionH relativeFrom="page">
              <wp:posOffset>2440940</wp:posOffset>
            </wp:positionH>
            <wp:positionV relativeFrom="paragraph">
              <wp:posOffset>94615</wp:posOffset>
            </wp:positionV>
            <wp:extent cx="3013710" cy="46582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46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1680" w:rsidRPr="001A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A12"/>
    <w:multiLevelType w:val="multilevel"/>
    <w:tmpl w:val="0419001D"/>
    <w:numStyleLink w:val="6"/>
  </w:abstractNum>
  <w:abstractNum w:abstractNumId="1" w15:restartNumberingAfterBreak="0">
    <w:nsid w:val="0E60316E"/>
    <w:multiLevelType w:val="multilevel"/>
    <w:tmpl w:val="0419001D"/>
    <w:numStyleLink w:val="6"/>
  </w:abstractNum>
  <w:abstractNum w:abstractNumId="2" w15:restartNumberingAfterBreak="0">
    <w:nsid w:val="162E1B95"/>
    <w:multiLevelType w:val="multilevel"/>
    <w:tmpl w:val="0419001D"/>
    <w:numStyleLink w:val="6"/>
  </w:abstractNum>
  <w:abstractNum w:abstractNumId="3" w15:restartNumberingAfterBreak="0">
    <w:nsid w:val="3D6045BE"/>
    <w:multiLevelType w:val="multilevel"/>
    <w:tmpl w:val="0419001D"/>
    <w:numStyleLink w:val="6"/>
  </w:abstractNum>
  <w:abstractNum w:abstractNumId="4" w15:restartNumberingAfterBreak="0">
    <w:nsid w:val="4010731F"/>
    <w:multiLevelType w:val="multilevel"/>
    <w:tmpl w:val="0419001D"/>
    <w:numStyleLink w:val="6"/>
  </w:abstractNum>
  <w:abstractNum w:abstractNumId="5" w15:restartNumberingAfterBreak="0">
    <w:nsid w:val="426E40DA"/>
    <w:multiLevelType w:val="multilevel"/>
    <w:tmpl w:val="0419001D"/>
    <w:numStyleLink w:val="6"/>
  </w:abstractNum>
  <w:abstractNum w:abstractNumId="6" w15:restartNumberingAfterBreak="0">
    <w:nsid w:val="447E5A13"/>
    <w:multiLevelType w:val="hybridMultilevel"/>
    <w:tmpl w:val="5926803C"/>
    <w:lvl w:ilvl="0" w:tplc="B2A614F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C1B97"/>
    <w:multiLevelType w:val="multilevel"/>
    <w:tmpl w:val="0419001D"/>
    <w:numStyleLink w:val="6"/>
  </w:abstractNum>
  <w:abstractNum w:abstractNumId="8" w15:restartNumberingAfterBreak="0">
    <w:nsid w:val="54185426"/>
    <w:multiLevelType w:val="multilevel"/>
    <w:tmpl w:val="0419001D"/>
    <w:numStyleLink w:val="6"/>
  </w:abstractNum>
  <w:abstractNum w:abstractNumId="9" w15:restartNumberingAfterBreak="0">
    <w:nsid w:val="5D3512F1"/>
    <w:multiLevelType w:val="multilevel"/>
    <w:tmpl w:val="0419001D"/>
    <w:numStyleLink w:val="6"/>
  </w:abstractNum>
  <w:abstractNum w:abstractNumId="10" w15:restartNumberingAfterBreak="0">
    <w:nsid w:val="6A3A1230"/>
    <w:multiLevelType w:val="multilevel"/>
    <w:tmpl w:val="0419001D"/>
    <w:styleLink w:val="6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07F0AD3"/>
    <w:multiLevelType w:val="multilevel"/>
    <w:tmpl w:val="0419001D"/>
    <w:numStyleLink w:val="6"/>
  </w:abstractNum>
  <w:abstractNum w:abstractNumId="12" w15:restartNumberingAfterBreak="0">
    <w:nsid w:val="7DA5667D"/>
    <w:multiLevelType w:val="multilevel"/>
    <w:tmpl w:val="0419001D"/>
    <w:numStyleLink w:val="6"/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94"/>
    <w:rsid w:val="00056E7A"/>
    <w:rsid w:val="000A7C97"/>
    <w:rsid w:val="001A1680"/>
    <w:rsid w:val="001A2B18"/>
    <w:rsid w:val="002221B8"/>
    <w:rsid w:val="002A15F3"/>
    <w:rsid w:val="002C6B4C"/>
    <w:rsid w:val="004C6CB6"/>
    <w:rsid w:val="004D1B22"/>
    <w:rsid w:val="0050627A"/>
    <w:rsid w:val="005752D3"/>
    <w:rsid w:val="005C090C"/>
    <w:rsid w:val="0064729C"/>
    <w:rsid w:val="007375F6"/>
    <w:rsid w:val="00756049"/>
    <w:rsid w:val="00790C10"/>
    <w:rsid w:val="00862951"/>
    <w:rsid w:val="008F494F"/>
    <w:rsid w:val="00924EF0"/>
    <w:rsid w:val="009D3545"/>
    <w:rsid w:val="009E7F3E"/>
    <w:rsid w:val="00AB714C"/>
    <w:rsid w:val="00B03B30"/>
    <w:rsid w:val="00B04A2E"/>
    <w:rsid w:val="00B1118E"/>
    <w:rsid w:val="00B17C7E"/>
    <w:rsid w:val="00B35194"/>
    <w:rsid w:val="00D82006"/>
    <w:rsid w:val="00E0198E"/>
    <w:rsid w:val="00E2515B"/>
    <w:rsid w:val="00E7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1A70"/>
  <w15:chartTrackingRefBased/>
  <w15:docId w15:val="{9F550154-A155-4D16-BF49-44BC7679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545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numbering" w:customStyle="1" w:styleId="6">
    <w:name w:val="Стиль6"/>
    <w:uiPriority w:val="99"/>
    <w:rsid w:val="009D3545"/>
    <w:pPr>
      <w:numPr>
        <w:numId w:val="1"/>
      </w:numPr>
    </w:pPr>
  </w:style>
  <w:style w:type="character" w:styleId="a4">
    <w:name w:val="Hyperlink"/>
    <w:basedOn w:val="a0"/>
    <w:uiPriority w:val="99"/>
    <w:unhideWhenUsed/>
    <w:rsid w:val="00B04A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4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s://georout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z-ser1986@yandex.ru</dc:creator>
  <cp:keywords/>
  <dc:description/>
  <cp:lastModifiedBy>elena_sivkova1@mail.ru</cp:lastModifiedBy>
  <cp:revision>5</cp:revision>
  <dcterms:created xsi:type="dcterms:W3CDTF">2022-10-03T10:34:00Z</dcterms:created>
  <dcterms:modified xsi:type="dcterms:W3CDTF">2022-10-17T10:28:00Z</dcterms:modified>
</cp:coreProperties>
</file>