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C3F8" w14:textId="5E870634" w:rsidR="00BA6537" w:rsidRDefault="00F4251D" w:rsidP="00BA6537">
      <w:pPr>
        <w:spacing w:line="240" w:lineRule="auto"/>
        <w:jc w:val="center"/>
        <w:rPr>
          <w:rFonts w:ascii="Arial" w:hAnsi="Arial" w:cs="Arial"/>
          <w:color w:val="202124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02124"/>
          <w:sz w:val="48"/>
          <w:szCs w:val="48"/>
          <w:shd w:val="clear" w:color="auto" w:fill="FFFFFF"/>
        </w:rPr>
        <w:t>Тест «Что такое карта тахографа»</w:t>
      </w:r>
    </w:p>
    <w:p w14:paraId="7D05DB6B" w14:textId="12D70BB5" w:rsidR="00F4251D" w:rsidRPr="00F4251D" w:rsidRDefault="00F4251D" w:rsidP="00F4251D">
      <w:pPr>
        <w:jc w:val="right"/>
        <w:rPr>
          <w:rFonts w:ascii="Arial" w:hAnsi="Arial" w:cs="Arial"/>
          <w:shd w:val="clear" w:color="auto" w:fill="FFFFFF"/>
        </w:rPr>
      </w:pPr>
      <w:r w:rsidRPr="00F4251D">
        <w:rPr>
          <w:rFonts w:ascii="Arial" w:hAnsi="Arial" w:cs="Arial"/>
          <w:shd w:val="clear" w:color="auto" w:fill="FFFFFF"/>
        </w:rPr>
        <w:t>Приложение 2.1 к «</w:t>
      </w:r>
      <w:r w:rsidRPr="00312C95">
        <w:rPr>
          <w:rFonts w:ascii="Arial" w:hAnsi="Arial" w:cs="Arial"/>
          <w:shd w:val="clear" w:color="auto" w:fill="FFFFFF"/>
        </w:rPr>
        <w:t>Журнал инструктажа водителей по правилам использования тахографа</w:t>
      </w:r>
      <w:r w:rsidRPr="00F4251D">
        <w:rPr>
          <w:rFonts w:ascii="Arial" w:hAnsi="Arial" w:cs="Arial"/>
          <w:shd w:val="clear" w:color="auto" w:fill="FFFFFF"/>
        </w:rPr>
        <w:t>»</w:t>
      </w:r>
    </w:p>
    <w:p w14:paraId="6001E6C5" w14:textId="77777777" w:rsidR="00BA6537" w:rsidRPr="002A15F3" w:rsidRDefault="00BA6537" w:rsidP="00BA6537">
      <w:pPr>
        <w:spacing w:line="240" w:lineRule="auto"/>
        <w:jc w:val="center"/>
        <w:rPr>
          <w:rFonts w:ascii="Arial" w:hAnsi="Arial" w:cs="Arial"/>
        </w:rPr>
      </w:pPr>
    </w:p>
    <w:p w14:paraId="43FF0010" w14:textId="46DAB534" w:rsidR="00BA6537" w:rsidRDefault="00BA6537" w:rsidP="00BA6537">
      <w:pPr>
        <w:spacing w:line="240" w:lineRule="auto"/>
        <w:rPr>
          <w:rFonts w:ascii="Arial" w:hAnsi="Arial" w:cs="Arial"/>
          <w:sz w:val="24"/>
          <w:szCs w:val="24"/>
        </w:rPr>
      </w:pPr>
      <w:r w:rsidRPr="002A15F3">
        <w:rPr>
          <w:rFonts w:ascii="Arial" w:hAnsi="Arial" w:cs="Arial"/>
          <w:sz w:val="24"/>
          <w:szCs w:val="24"/>
        </w:rPr>
        <w:t>Примечание: В тех вопросах, где возможно выбрать один вариант ответа - ответ один. В тех вопросах, где возможно выбрать несколько вариантов ответа - ответов несколько.</w:t>
      </w:r>
    </w:p>
    <w:p w14:paraId="4F667038" w14:textId="77777777" w:rsidR="00BA6537" w:rsidRDefault="00BA6537" w:rsidP="00BA6537">
      <w:pPr>
        <w:spacing w:line="240" w:lineRule="auto"/>
        <w:rPr>
          <w:rFonts w:ascii="Arial" w:hAnsi="Arial" w:cs="Arial"/>
          <w:sz w:val="24"/>
          <w:szCs w:val="24"/>
        </w:rPr>
      </w:pPr>
    </w:p>
    <w:p w14:paraId="0B1D81F3" w14:textId="547ED222" w:rsidR="00F47BA5" w:rsidRPr="00F47BA5" w:rsidRDefault="00F47BA5" w:rsidP="00F47BA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47BA5">
        <w:rPr>
          <w:rFonts w:ascii="Arial" w:hAnsi="Arial" w:cs="Arial"/>
          <w:b/>
          <w:bCs/>
          <w:sz w:val="24"/>
          <w:szCs w:val="24"/>
        </w:rPr>
        <w:t>Вопрос 1</w:t>
      </w:r>
    </w:p>
    <w:p w14:paraId="558B1CA8" w14:textId="2C477A49" w:rsidR="00BA6537" w:rsidRPr="00075D83" w:rsidRDefault="00BA6537" w:rsidP="00BA6537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67C47">
        <w:rPr>
          <w:rFonts w:ascii="Arial" w:hAnsi="Arial" w:cs="Arial"/>
          <w:sz w:val="24"/>
          <w:szCs w:val="24"/>
        </w:rPr>
        <w:t>1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54D74AEC" w14:textId="77777777" w:rsidR="00BA6537" w:rsidRPr="00081121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121">
        <w:rPr>
          <w:rFonts w:ascii="Arial" w:hAnsi="Arial" w:cs="Arial"/>
          <w:sz w:val="24"/>
          <w:szCs w:val="24"/>
        </w:rPr>
        <w:t>Руководитель должен получить карту на свое имя и отдать сотруднику</w:t>
      </w:r>
    </w:p>
    <w:p w14:paraId="62621D2B" w14:textId="77777777" w:rsidR="00BA6537" w:rsidRPr="00F47BA5" w:rsidRDefault="00BA6537" w:rsidP="00BA65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121">
        <w:rPr>
          <w:rFonts w:ascii="Arial" w:hAnsi="Arial" w:cs="Arial"/>
          <w:sz w:val="24"/>
          <w:szCs w:val="24"/>
        </w:rPr>
        <w:t xml:space="preserve">Какая карта изображена на картинке? </w:t>
      </w:r>
      <w:r w:rsidRPr="00F47BA5">
        <w:rPr>
          <w:rFonts w:ascii="Arial" w:hAnsi="Arial" w:cs="Arial"/>
          <w:b/>
          <w:bCs/>
          <w:sz w:val="24"/>
          <w:szCs w:val="24"/>
        </w:rPr>
        <w:t>Выберите один вариант ответа.</w:t>
      </w:r>
    </w:p>
    <w:p w14:paraId="6905E7DD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999581" wp14:editId="67096AE6">
            <wp:simplePos x="0" y="0"/>
            <wp:positionH relativeFrom="margin">
              <wp:posOffset>0</wp:posOffset>
            </wp:positionH>
            <wp:positionV relativeFrom="paragraph">
              <wp:posOffset>175895</wp:posOffset>
            </wp:positionV>
            <wp:extent cx="4867275" cy="2999105"/>
            <wp:effectExtent l="0" t="0" r="9525" b="0"/>
            <wp:wrapNone/>
            <wp:docPr id="1" name="Рисунок 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D030C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A9D33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BDB66B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0C21AE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74DEF5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9A598A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69B26A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EE5796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2EF7C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A214A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6C0B65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FDF0BD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0974B3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CEE28D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D607CD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F60F5F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8AFCA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3CB105" w14:textId="77777777" w:rsidR="00BA6537" w:rsidRPr="00081121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600873" w14:textId="77777777" w:rsidR="00BA6537" w:rsidRPr="00075D83" w:rsidRDefault="00BA6537" w:rsidP="00BA653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Подпись отсутствует</w:t>
      </w:r>
    </w:p>
    <w:p w14:paraId="6530F260" w14:textId="77777777" w:rsidR="00BA6537" w:rsidRPr="00075D83" w:rsidRDefault="00BA6537" w:rsidP="00BA653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мастерской</w:t>
      </w:r>
    </w:p>
    <w:p w14:paraId="21CF3B79" w14:textId="77777777" w:rsidR="00BA6537" w:rsidRPr="00075D83" w:rsidRDefault="00BA6537" w:rsidP="00BA653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лейтенанта</w:t>
      </w:r>
    </w:p>
    <w:p w14:paraId="26294855" w14:textId="77777777" w:rsidR="00BA6537" w:rsidRPr="00075D83" w:rsidRDefault="00BA6537" w:rsidP="00BA653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водителя</w:t>
      </w:r>
    </w:p>
    <w:p w14:paraId="18C8A146" w14:textId="77777777" w:rsidR="00BA6537" w:rsidRPr="00075D83" w:rsidRDefault="00BA6537" w:rsidP="00BA653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контролера</w:t>
      </w:r>
    </w:p>
    <w:p w14:paraId="63DFBD57" w14:textId="77777777" w:rsidR="00BA6537" w:rsidRPr="00075D83" w:rsidRDefault="00BA6537" w:rsidP="00BA653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механика</w:t>
      </w:r>
    </w:p>
    <w:p w14:paraId="196F9451" w14:textId="77777777" w:rsidR="00BA6537" w:rsidRPr="00075D83" w:rsidRDefault="00BA6537" w:rsidP="00BA653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предприятия</w:t>
      </w:r>
    </w:p>
    <w:p w14:paraId="5B55A66D" w14:textId="225C6465" w:rsidR="00BA6537" w:rsidRDefault="00BA6537">
      <w:r>
        <w:br w:type="page"/>
      </w:r>
    </w:p>
    <w:p w14:paraId="381135AD" w14:textId="2302CCAB" w:rsidR="00F47BA5" w:rsidRPr="00F47BA5" w:rsidRDefault="00F47BA5" w:rsidP="00F47BA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47BA5">
        <w:rPr>
          <w:rFonts w:ascii="Arial" w:hAnsi="Arial" w:cs="Arial"/>
          <w:b/>
          <w:bCs/>
          <w:sz w:val="24"/>
          <w:szCs w:val="24"/>
        </w:rPr>
        <w:lastRenderedPageBreak/>
        <w:t>Вопрос 2</w:t>
      </w:r>
    </w:p>
    <w:p w14:paraId="5F36B5C3" w14:textId="097BAC24" w:rsidR="00BA6537" w:rsidRPr="00B03B30" w:rsidRDefault="00BA6537" w:rsidP="00BA6537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67C47">
        <w:rPr>
          <w:rFonts w:ascii="Arial" w:hAnsi="Arial" w:cs="Arial"/>
          <w:sz w:val="24"/>
          <w:szCs w:val="24"/>
        </w:rPr>
        <w:t>1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50E7D028" w14:textId="37E23B2F" w:rsidR="00BA6537" w:rsidRDefault="00BA6537" w:rsidP="00BA65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121">
        <w:rPr>
          <w:rFonts w:ascii="Arial" w:hAnsi="Arial" w:cs="Arial"/>
          <w:sz w:val="24"/>
          <w:szCs w:val="24"/>
        </w:rPr>
        <w:t xml:space="preserve">Водитель Алексей потерял свою карту тахографа. А завтра рабочая смена. Алексей вспомнил, что инженер БДД говорил о том, что управлять автомобилем без карты водителя запрещено. А не то будет штраф. Алексей попросил у своего сменщика одолжить его карту, чтобы использовать ее в тахографе во время поездки. Правильно ли поступил Алексей? </w:t>
      </w:r>
      <w:r w:rsidRPr="00F47BA5">
        <w:rPr>
          <w:rFonts w:ascii="Arial" w:hAnsi="Arial" w:cs="Arial"/>
          <w:b/>
          <w:bCs/>
          <w:sz w:val="24"/>
          <w:szCs w:val="24"/>
        </w:rPr>
        <w:t>Выберите один вариант ответа.</w:t>
      </w:r>
    </w:p>
    <w:p w14:paraId="7D054B71" w14:textId="77777777" w:rsidR="00F67C47" w:rsidRPr="00081121" w:rsidRDefault="00F67C4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2971F5" w14:textId="77777777" w:rsidR="00BA6537" w:rsidRPr="00075D83" w:rsidRDefault="00BA6537" w:rsidP="00F47BA5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Да, правильно</w:t>
      </w:r>
    </w:p>
    <w:p w14:paraId="1905C5A2" w14:textId="77777777" w:rsidR="00BA6537" w:rsidRPr="00075D83" w:rsidRDefault="00BA6537" w:rsidP="00F47BA5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Нет, неправильно</w:t>
      </w:r>
    </w:p>
    <w:p w14:paraId="1AE1846F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AFC0DE" w14:textId="77777777" w:rsidR="00106E8B" w:rsidRDefault="00106E8B" w:rsidP="00106E8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E697EE9" w14:textId="0D5E09EF" w:rsidR="00106E8B" w:rsidRPr="00106E8B" w:rsidRDefault="00106E8B" w:rsidP="00106E8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06E8B">
        <w:rPr>
          <w:rFonts w:ascii="Arial" w:hAnsi="Arial" w:cs="Arial"/>
          <w:b/>
          <w:bCs/>
          <w:sz w:val="24"/>
          <w:szCs w:val="24"/>
        </w:rPr>
        <w:t>Вопрос 3</w:t>
      </w:r>
    </w:p>
    <w:p w14:paraId="58A2563D" w14:textId="280261AA" w:rsidR="00BA6537" w:rsidRPr="00081121" w:rsidRDefault="00BA6537" w:rsidP="00BA6537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66D339AD" w14:textId="1E082822" w:rsidR="00BA6537" w:rsidRDefault="00BA6537" w:rsidP="00BA65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121">
        <w:rPr>
          <w:rFonts w:ascii="Arial" w:hAnsi="Arial" w:cs="Arial"/>
          <w:sz w:val="24"/>
          <w:szCs w:val="24"/>
        </w:rPr>
        <w:t xml:space="preserve">С какой карты тахографа можно получить дамп данных? </w:t>
      </w:r>
      <w:r w:rsidRPr="00106E8B">
        <w:rPr>
          <w:rFonts w:ascii="Arial" w:hAnsi="Arial" w:cs="Arial"/>
          <w:b/>
          <w:bCs/>
          <w:sz w:val="24"/>
          <w:szCs w:val="24"/>
        </w:rPr>
        <w:t>Выберите несколько вариантов ответа.</w:t>
      </w:r>
    </w:p>
    <w:p w14:paraId="39F84FEF" w14:textId="77777777" w:rsidR="00F67C47" w:rsidRPr="00106E8B" w:rsidRDefault="00F67C47" w:rsidP="00BA65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5881AE" w14:textId="77777777" w:rsidR="00BA6537" w:rsidRPr="00075D83" w:rsidRDefault="00BA6537" w:rsidP="00106E8B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водителя</w:t>
      </w:r>
    </w:p>
    <w:p w14:paraId="6E73D643" w14:textId="77777777" w:rsidR="00BA6537" w:rsidRPr="00075D83" w:rsidRDefault="00BA6537" w:rsidP="00106E8B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мастерской</w:t>
      </w:r>
    </w:p>
    <w:p w14:paraId="6CEFB150" w14:textId="77777777" w:rsidR="00BA6537" w:rsidRPr="00075D83" w:rsidRDefault="00BA6537" w:rsidP="00106E8B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предприятия</w:t>
      </w:r>
    </w:p>
    <w:p w14:paraId="42723656" w14:textId="77777777" w:rsidR="00BA6537" w:rsidRPr="00075D83" w:rsidRDefault="00BA6537" w:rsidP="00106E8B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контролера</w:t>
      </w:r>
    </w:p>
    <w:p w14:paraId="329B46DA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F8EAAB" w14:textId="059C6CF8" w:rsidR="00106E8B" w:rsidRPr="00106E8B" w:rsidRDefault="00106E8B" w:rsidP="00106E8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06E8B">
        <w:rPr>
          <w:rFonts w:ascii="Arial" w:hAnsi="Arial" w:cs="Arial"/>
          <w:b/>
          <w:bCs/>
          <w:sz w:val="24"/>
          <w:szCs w:val="24"/>
        </w:rPr>
        <w:t>Вопрос 4</w:t>
      </w:r>
    </w:p>
    <w:p w14:paraId="09F9E939" w14:textId="5086FF31" w:rsidR="00BA6537" w:rsidRPr="00081121" w:rsidRDefault="00BA6537" w:rsidP="00BA6537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5374E2E2" w14:textId="061F446B" w:rsidR="00BA6537" w:rsidRDefault="00BA6537" w:rsidP="00BA65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121">
        <w:rPr>
          <w:rFonts w:ascii="Arial" w:hAnsi="Arial" w:cs="Arial"/>
          <w:sz w:val="24"/>
          <w:szCs w:val="24"/>
        </w:rPr>
        <w:t xml:space="preserve">Как называется карта, которую используют при настройке тахографа? </w:t>
      </w:r>
      <w:r w:rsidRPr="00106E8B">
        <w:rPr>
          <w:rFonts w:ascii="Arial" w:hAnsi="Arial" w:cs="Arial"/>
          <w:b/>
          <w:bCs/>
          <w:sz w:val="24"/>
          <w:szCs w:val="24"/>
        </w:rPr>
        <w:t>Выберите один вариант ответа.</w:t>
      </w:r>
    </w:p>
    <w:p w14:paraId="78906002" w14:textId="77777777" w:rsidR="00F67C47" w:rsidRPr="00106E8B" w:rsidRDefault="00F67C47" w:rsidP="00BA65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30D443" w14:textId="77777777" w:rsidR="00BA6537" w:rsidRPr="00075D83" w:rsidRDefault="00BA6537" w:rsidP="00106E8B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механика</w:t>
      </w:r>
    </w:p>
    <w:p w14:paraId="5A4BF836" w14:textId="77777777" w:rsidR="00BA6537" w:rsidRPr="00075D83" w:rsidRDefault="00BA6537" w:rsidP="00106E8B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водителя</w:t>
      </w:r>
    </w:p>
    <w:p w14:paraId="2F7E22B5" w14:textId="77777777" w:rsidR="00BA6537" w:rsidRPr="00075D83" w:rsidRDefault="00BA6537" w:rsidP="00106E8B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мастерской</w:t>
      </w:r>
    </w:p>
    <w:p w14:paraId="15065399" w14:textId="77777777" w:rsidR="00BA6537" w:rsidRPr="00075D83" w:rsidRDefault="00BA6537" w:rsidP="00106E8B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предприятия</w:t>
      </w:r>
    </w:p>
    <w:p w14:paraId="2EC1BFE4" w14:textId="77777777" w:rsidR="00BA6537" w:rsidRPr="00075D83" w:rsidRDefault="00BA6537" w:rsidP="00106E8B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контролера</w:t>
      </w:r>
    </w:p>
    <w:p w14:paraId="59EB6737" w14:textId="77777777" w:rsidR="00BA6537" w:rsidRPr="00075D83" w:rsidRDefault="00BA6537" w:rsidP="00106E8B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лейтенанта</w:t>
      </w:r>
    </w:p>
    <w:p w14:paraId="4D842CA4" w14:textId="512F84C9" w:rsidR="00425912" w:rsidRDefault="00425912"/>
    <w:p w14:paraId="0FEBCCF1" w14:textId="277204F1" w:rsidR="00106E8B" w:rsidRPr="00106E8B" w:rsidRDefault="00106E8B" w:rsidP="00106E8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06E8B">
        <w:rPr>
          <w:rFonts w:ascii="Arial" w:hAnsi="Arial" w:cs="Arial"/>
          <w:b/>
          <w:bCs/>
          <w:sz w:val="24"/>
          <w:szCs w:val="24"/>
        </w:rPr>
        <w:t>Вопрос 5</w:t>
      </w:r>
    </w:p>
    <w:p w14:paraId="0ACF0C3A" w14:textId="7A7259CB" w:rsidR="00BA6537" w:rsidRPr="00075D83" w:rsidRDefault="00BA6537" w:rsidP="00BA6537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4414C857" w14:textId="55C03432" w:rsidR="00BA6537" w:rsidRDefault="00BA6537" w:rsidP="00BA65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121">
        <w:rPr>
          <w:rFonts w:ascii="Arial" w:hAnsi="Arial" w:cs="Arial"/>
          <w:sz w:val="24"/>
          <w:szCs w:val="24"/>
        </w:rPr>
        <w:t xml:space="preserve">Водитель Алексей вспомнил, что скоро заканчивается срок действия его карты водителя. Он знает, что карта действительна ровно 3 года. Но он не помнит, когда карта была выпущена. Как Алексей может узнать дату окончания срока действия его карты? </w:t>
      </w:r>
      <w:r w:rsidRPr="00106E8B">
        <w:rPr>
          <w:rFonts w:ascii="Arial" w:hAnsi="Arial" w:cs="Arial"/>
          <w:b/>
          <w:bCs/>
          <w:sz w:val="24"/>
          <w:szCs w:val="24"/>
        </w:rPr>
        <w:t>Выберите один вариант ответа.</w:t>
      </w:r>
    </w:p>
    <w:p w14:paraId="499F4B97" w14:textId="77777777" w:rsidR="00F67C47" w:rsidRPr="00106E8B" w:rsidRDefault="00F67C47" w:rsidP="00BA65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567F14" w14:textId="77777777" w:rsidR="00BA6537" w:rsidRPr="00075D83" w:rsidRDefault="00BA6537" w:rsidP="00106E8B">
      <w:pPr>
        <w:pStyle w:val="a3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Посмотреть на лицевой стороне карты</w:t>
      </w:r>
    </w:p>
    <w:p w14:paraId="4D561B6D" w14:textId="77777777" w:rsidR="00BA6537" w:rsidRPr="00075D83" w:rsidRDefault="00BA6537" w:rsidP="00106E8B">
      <w:pPr>
        <w:pStyle w:val="a3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Посмотреть на оборотной стороне карты</w:t>
      </w:r>
    </w:p>
    <w:p w14:paraId="7B66F37E" w14:textId="77777777" w:rsidR="00BA6537" w:rsidRPr="00075D83" w:rsidRDefault="00BA6537" w:rsidP="00106E8B">
      <w:pPr>
        <w:pStyle w:val="a3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Позвонить в организацию, где он заказывал карту</w:t>
      </w:r>
    </w:p>
    <w:p w14:paraId="3798333E" w14:textId="77777777" w:rsidR="00BA6537" w:rsidRPr="00075D83" w:rsidRDefault="00BA6537" w:rsidP="00106E8B">
      <w:pPr>
        <w:pStyle w:val="a3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Спросить у бухгалтера</w:t>
      </w:r>
    </w:p>
    <w:p w14:paraId="2705FA33" w14:textId="3461BFDD" w:rsidR="00BA6537" w:rsidRPr="00F67C47" w:rsidRDefault="00BA6537" w:rsidP="00F67C47">
      <w:pPr>
        <w:pStyle w:val="a3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Посмотреть в меню тахографа</w:t>
      </w:r>
    </w:p>
    <w:p w14:paraId="2FB28499" w14:textId="77777777" w:rsidR="00BA6537" w:rsidRDefault="00BA6537"/>
    <w:p w14:paraId="5D641486" w14:textId="53921D55" w:rsidR="00106E8B" w:rsidRPr="00106E8B" w:rsidRDefault="00106E8B" w:rsidP="00106E8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10335645"/>
      <w:r w:rsidRPr="00106E8B">
        <w:rPr>
          <w:rFonts w:ascii="Arial" w:hAnsi="Arial" w:cs="Arial"/>
          <w:b/>
          <w:bCs/>
          <w:sz w:val="24"/>
          <w:szCs w:val="24"/>
        </w:rPr>
        <w:t>Вопрос 6</w:t>
      </w:r>
    </w:p>
    <w:p w14:paraId="6E95BBCB" w14:textId="67B31CC8" w:rsidR="00BA6537" w:rsidRPr="00081121" w:rsidRDefault="00BA6537" w:rsidP="00BA6537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01524F44" w14:textId="250A51E9" w:rsidR="00BA6537" w:rsidRDefault="00BA6537" w:rsidP="00BA65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121">
        <w:rPr>
          <w:rFonts w:ascii="Arial" w:hAnsi="Arial" w:cs="Arial"/>
          <w:sz w:val="24"/>
          <w:szCs w:val="24"/>
        </w:rPr>
        <w:t xml:space="preserve">Можно ли по информации с карты водителя узнать госномера автомобилей, на которых ездил водитель? </w:t>
      </w:r>
      <w:r w:rsidRPr="00106E8B">
        <w:rPr>
          <w:rFonts w:ascii="Arial" w:hAnsi="Arial" w:cs="Arial"/>
          <w:b/>
          <w:bCs/>
          <w:sz w:val="24"/>
          <w:szCs w:val="24"/>
        </w:rPr>
        <w:t>Выберите один вариант ответа.</w:t>
      </w:r>
    </w:p>
    <w:p w14:paraId="17F51C35" w14:textId="77777777" w:rsidR="00F67C47" w:rsidRPr="00106E8B" w:rsidRDefault="00F67C47" w:rsidP="00BA65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B78233" w14:textId="77777777" w:rsidR="00BA6537" w:rsidRPr="00075D83" w:rsidRDefault="00BA6537" w:rsidP="00106E8B">
      <w:pPr>
        <w:pStyle w:val="a3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Да, можно</w:t>
      </w:r>
    </w:p>
    <w:p w14:paraId="140AB599" w14:textId="77777777" w:rsidR="00BA6537" w:rsidRPr="00075D83" w:rsidRDefault="00BA6537" w:rsidP="00106E8B">
      <w:pPr>
        <w:pStyle w:val="a3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Нет, нельзя</w:t>
      </w:r>
    </w:p>
    <w:p w14:paraId="4009CEA4" w14:textId="11EEA227" w:rsidR="00106E8B" w:rsidRDefault="00106E8B" w:rsidP="00106E8B">
      <w:pPr>
        <w:spacing w:line="240" w:lineRule="auto"/>
        <w:rPr>
          <w:rFonts w:ascii="Arial" w:hAnsi="Arial" w:cs="Arial"/>
          <w:sz w:val="24"/>
          <w:szCs w:val="24"/>
        </w:rPr>
      </w:pPr>
      <w:bookmarkStart w:id="1" w:name="_Hlk110335651"/>
      <w:bookmarkEnd w:id="0"/>
    </w:p>
    <w:p w14:paraId="0ACF6E57" w14:textId="13B4E99E" w:rsidR="00106E8B" w:rsidRPr="00106E8B" w:rsidRDefault="00106E8B" w:rsidP="00106E8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06E8B">
        <w:rPr>
          <w:rFonts w:ascii="Arial" w:hAnsi="Arial" w:cs="Arial"/>
          <w:b/>
          <w:bCs/>
          <w:sz w:val="24"/>
          <w:szCs w:val="24"/>
        </w:rPr>
        <w:t>Вопрос 7</w:t>
      </w:r>
    </w:p>
    <w:p w14:paraId="720932EF" w14:textId="5807D882" w:rsidR="00BA6537" w:rsidRPr="00075D83" w:rsidRDefault="00BA6537" w:rsidP="00BA6537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65F3F747" w14:textId="42518DCE" w:rsidR="00BA6537" w:rsidRDefault="00BA6537" w:rsidP="00BA65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121">
        <w:rPr>
          <w:rFonts w:ascii="Arial" w:hAnsi="Arial" w:cs="Arial"/>
          <w:sz w:val="24"/>
          <w:szCs w:val="24"/>
        </w:rPr>
        <w:t xml:space="preserve">Помогите водителю Алексею вспомнить, чем отличаются карта водителя СКЗИ от карты водителя ЕСТР. </w:t>
      </w:r>
      <w:r w:rsidRPr="00106E8B">
        <w:rPr>
          <w:rFonts w:ascii="Arial" w:hAnsi="Arial" w:cs="Arial"/>
          <w:b/>
          <w:bCs/>
          <w:sz w:val="24"/>
          <w:szCs w:val="24"/>
        </w:rPr>
        <w:t>Выберите несколько вариантов ответа.</w:t>
      </w:r>
    </w:p>
    <w:p w14:paraId="4DBA0202" w14:textId="77777777" w:rsidR="00F67C47" w:rsidRPr="00106E8B" w:rsidRDefault="00F67C47" w:rsidP="00BA65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6253C1" w14:textId="77777777" w:rsidR="00BA6537" w:rsidRPr="00075D83" w:rsidRDefault="00BA6537" w:rsidP="00106E8B">
      <w:pPr>
        <w:pStyle w:val="a3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На карте СКЗИ ФИО Алексея указано только на русском языке</w:t>
      </w:r>
    </w:p>
    <w:p w14:paraId="663401B5" w14:textId="77777777" w:rsidR="00BA6537" w:rsidRPr="00075D83" w:rsidRDefault="00BA6537" w:rsidP="00106E8B">
      <w:pPr>
        <w:pStyle w:val="a3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С обратной стороны карты ЕСТР указаны символы с1 или с22</w:t>
      </w:r>
    </w:p>
    <w:p w14:paraId="74325A7D" w14:textId="77777777" w:rsidR="00BA6537" w:rsidRPr="00075D83" w:rsidRDefault="00BA6537" w:rsidP="00106E8B">
      <w:pPr>
        <w:pStyle w:val="a3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На лицевой стороне карты СКЗИ надпись RUS находится в овале</w:t>
      </w:r>
    </w:p>
    <w:p w14:paraId="4AC6502A" w14:textId="77777777" w:rsidR="00BA6537" w:rsidRPr="00075D83" w:rsidRDefault="00BA6537" w:rsidP="00106E8B">
      <w:pPr>
        <w:pStyle w:val="a3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ЕСТР зеленого цвета</w:t>
      </w:r>
    </w:p>
    <w:p w14:paraId="34FE44AF" w14:textId="77777777" w:rsidR="00BA6537" w:rsidRPr="00075D83" w:rsidRDefault="00BA6537" w:rsidP="00106E8B">
      <w:pPr>
        <w:pStyle w:val="a3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Карта СКЗИ не имеет микрочип</w:t>
      </w:r>
    </w:p>
    <w:p w14:paraId="199DB6DB" w14:textId="77777777" w:rsidR="00BA6537" w:rsidRPr="00075D83" w:rsidRDefault="00BA6537" w:rsidP="00106E8B">
      <w:pPr>
        <w:pStyle w:val="a3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С обратной стороны карты ЕСТР указаны символы е1 или е22</w:t>
      </w:r>
    </w:p>
    <w:p w14:paraId="527CBBC3" w14:textId="77777777" w:rsidR="00BA6537" w:rsidRPr="00075D83" w:rsidRDefault="00BA6537" w:rsidP="00106E8B">
      <w:pPr>
        <w:pStyle w:val="a3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На карте ЕСТР нет фотографии водителя</w:t>
      </w:r>
    </w:p>
    <w:p w14:paraId="163BF744" w14:textId="77777777" w:rsidR="00BA6537" w:rsidRPr="00075D83" w:rsidRDefault="00BA6537" w:rsidP="00106E8B">
      <w:pPr>
        <w:pStyle w:val="a3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На карте ЕСТР есть голограмма</w:t>
      </w:r>
    </w:p>
    <w:bookmarkEnd w:id="1"/>
    <w:p w14:paraId="1589B3DD" w14:textId="77777777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B83F6E" w14:textId="23B4A2D8" w:rsidR="00106E8B" w:rsidRPr="00106E8B" w:rsidRDefault="00106E8B" w:rsidP="00106E8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06E8B">
        <w:rPr>
          <w:rFonts w:ascii="Arial" w:hAnsi="Arial" w:cs="Arial"/>
          <w:b/>
          <w:bCs/>
          <w:sz w:val="24"/>
          <w:szCs w:val="24"/>
        </w:rPr>
        <w:t>Вопрос 8</w:t>
      </w:r>
    </w:p>
    <w:p w14:paraId="5EC5D5B0" w14:textId="1E72FF48" w:rsidR="00BA6537" w:rsidRPr="00075D83" w:rsidRDefault="00BA6537" w:rsidP="00BA6537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66A3A7D0" w14:textId="4E797E3F" w:rsidR="00BA6537" w:rsidRPr="00F67C47" w:rsidRDefault="00BA6537" w:rsidP="00BA65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121">
        <w:rPr>
          <w:rFonts w:ascii="Arial" w:hAnsi="Arial" w:cs="Arial"/>
          <w:sz w:val="24"/>
          <w:szCs w:val="24"/>
        </w:rPr>
        <w:t xml:space="preserve">Водитель Алексей потерял свое автомобильное удостоверение. Нужно ли перевыпускать карту водителя? Ведь на карте указан номер его водительского удостоверения. </w:t>
      </w:r>
      <w:r w:rsidRPr="00F67C47">
        <w:rPr>
          <w:rFonts w:ascii="Arial" w:hAnsi="Arial" w:cs="Arial"/>
          <w:b/>
          <w:bCs/>
          <w:sz w:val="24"/>
          <w:szCs w:val="24"/>
        </w:rPr>
        <w:t>Выберите один вариант ответа.</w:t>
      </w:r>
    </w:p>
    <w:p w14:paraId="25ED21A9" w14:textId="77777777" w:rsidR="00F67C47" w:rsidRPr="00081121" w:rsidRDefault="00F67C4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69BF77" w14:textId="77777777" w:rsidR="00BA6537" w:rsidRPr="00075D83" w:rsidRDefault="00BA6537" w:rsidP="00F67C47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Да, нужно перевыпускать.</w:t>
      </w:r>
    </w:p>
    <w:p w14:paraId="06E2F719" w14:textId="77777777" w:rsidR="00BA6537" w:rsidRPr="00075D83" w:rsidRDefault="00BA6537" w:rsidP="00F67C47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Нет, не нужно перевыпускать</w:t>
      </w:r>
    </w:p>
    <w:p w14:paraId="4C2E3CC5" w14:textId="6F597BCD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EF5D7C" w14:textId="77777777" w:rsidR="00F67C47" w:rsidRDefault="00F67C4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3F7C35" w14:textId="26EC17B6" w:rsidR="00F67C47" w:rsidRPr="00F67C47" w:rsidRDefault="00F67C47" w:rsidP="00F67C4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2" w:name="_Hlk110335701"/>
      <w:r w:rsidRPr="00F67C47">
        <w:rPr>
          <w:rFonts w:ascii="Arial" w:hAnsi="Arial" w:cs="Arial"/>
          <w:b/>
          <w:bCs/>
          <w:sz w:val="24"/>
          <w:szCs w:val="24"/>
        </w:rPr>
        <w:t>Вопрос 9</w:t>
      </w:r>
    </w:p>
    <w:p w14:paraId="24DE1E5F" w14:textId="3560717D" w:rsidR="00BA6537" w:rsidRPr="00075D83" w:rsidRDefault="00BA6537" w:rsidP="00BA6537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67C47">
        <w:rPr>
          <w:rFonts w:ascii="Arial" w:hAnsi="Arial" w:cs="Arial"/>
          <w:sz w:val="24"/>
          <w:szCs w:val="24"/>
        </w:rPr>
        <w:t>1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783FDCF4" w14:textId="31A7D645" w:rsidR="00BA6537" w:rsidRDefault="00BA653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121">
        <w:rPr>
          <w:rFonts w:ascii="Arial" w:hAnsi="Arial" w:cs="Arial"/>
          <w:sz w:val="24"/>
          <w:szCs w:val="24"/>
        </w:rPr>
        <w:t>Что должен сделать руководитель мастерской, чтобы его сотрудник смог получить карту мастерской. Выберите один вариант ответа.</w:t>
      </w:r>
    </w:p>
    <w:p w14:paraId="0ED3D32F" w14:textId="77777777" w:rsidR="00F67C47" w:rsidRPr="00081121" w:rsidRDefault="00F67C47" w:rsidP="00B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0C708E" w14:textId="77777777" w:rsidR="00BA6537" w:rsidRPr="00075D83" w:rsidRDefault="00BA6537" w:rsidP="00F67C47">
      <w:pPr>
        <w:pStyle w:val="a3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Сотруднику нужно зарегистрировать ИП</w:t>
      </w:r>
    </w:p>
    <w:p w14:paraId="0946D16E" w14:textId="77777777" w:rsidR="00BA6537" w:rsidRPr="00075D83" w:rsidRDefault="00BA6537" w:rsidP="00F67C47">
      <w:pPr>
        <w:pStyle w:val="a3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Руководитель должен приказом назначить сотрудника ответственным лицом</w:t>
      </w:r>
    </w:p>
    <w:p w14:paraId="7CDD1444" w14:textId="77777777" w:rsidR="00BA6537" w:rsidRPr="00075D83" w:rsidRDefault="00BA6537" w:rsidP="00F67C47">
      <w:pPr>
        <w:pStyle w:val="a3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5D83">
        <w:rPr>
          <w:rFonts w:ascii="Arial" w:hAnsi="Arial" w:cs="Arial"/>
          <w:sz w:val="24"/>
          <w:szCs w:val="24"/>
        </w:rPr>
        <w:t>Сотруднику нужно написать заявление на получение карты</w:t>
      </w:r>
    </w:p>
    <w:p w14:paraId="20E92B54" w14:textId="610A45B2" w:rsidR="00BA6537" w:rsidRPr="00BA6537" w:rsidRDefault="00BA6537" w:rsidP="00F67C47">
      <w:pPr>
        <w:pStyle w:val="a3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C338ED" wp14:editId="14603673">
            <wp:simplePos x="0" y="0"/>
            <wp:positionH relativeFrom="page">
              <wp:posOffset>2273300</wp:posOffset>
            </wp:positionH>
            <wp:positionV relativeFrom="paragraph">
              <wp:posOffset>856615</wp:posOffset>
            </wp:positionV>
            <wp:extent cx="3013710" cy="46582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46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D83">
        <w:rPr>
          <w:rFonts w:ascii="Arial" w:hAnsi="Arial" w:cs="Arial"/>
          <w:sz w:val="24"/>
          <w:szCs w:val="24"/>
        </w:rPr>
        <w:t>Руководитель должен повысить сотрудника до заместителя руководителя</w:t>
      </w:r>
      <w:bookmarkEnd w:id="2"/>
    </w:p>
    <w:sectPr w:rsidR="00BA6537" w:rsidRPr="00BA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50C"/>
    <w:multiLevelType w:val="multilevel"/>
    <w:tmpl w:val="82ECFB2C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133D35"/>
    <w:multiLevelType w:val="multilevel"/>
    <w:tmpl w:val="A79A4AB6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F975CB"/>
    <w:multiLevelType w:val="multilevel"/>
    <w:tmpl w:val="0419001D"/>
    <w:numStyleLink w:val="6"/>
  </w:abstractNum>
  <w:abstractNum w:abstractNumId="3" w15:restartNumberingAfterBreak="0">
    <w:nsid w:val="20504526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</w:abstractNum>
  <w:abstractNum w:abstractNumId="4" w15:restartNumberingAfterBreak="0">
    <w:nsid w:val="2FB90AC9"/>
    <w:multiLevelType w:val="multilevel"/>
    <w:tmpl w:val="0419001D"/>
    <w:numStyleLink w:val="6"/>
  </w:abstractNum>
  <w:abstractNum w:abstractNumId="5" w15:restartNumberingAfterBreak="0">
    <w:nsid w:val="30711987"/>
    <w:multiLevelType w:val="multilevel"/>
    <w:tmpl w:val="0419001D"/>
    <w:numStyleLink w:val="6"/>
  </w:abstractNum>
  <w:abstractNum w:abstractNumId="6" w15:restartNumberingAfterBreak="0">
    <w:nsid w:val="40042C2B"/>
    <w:multiLevelType w:val="multilevel"/>
    <w:tmpl w:val="0419001D"/>
    <w:numStyleLink w:val="6"/>
  </w:abstractNum>
  <w:abstractNum w:abstractNumId="7" w15:restartNumberingAfterBreak="0">
    <w:nsid w:val="447E5A13"/>
    <w:multiLevelType w:val="hybridMultilevel"/>
    <w:tmpl w:val="5926803C"/>
    <w:lvl w:ilvl="0" w:tplc="E500F6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FC8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2EA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A1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AD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C27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A8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CE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E3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70B7A"/>
    <w:multiLevelType w:val="multilevel"/>
    <w:tmpl w:val="F1E444A2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04142B"/>
    <w:multiLevelType w:val="multilevel"/>
    <w:tmpl w:val="F3CC6CCC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3EC2947"/>
    <w:multiLevelType w:val="multilevel"/>
    <w:tmpl w:val="94E215BE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4ED2E99"/>
    <w:multiLevelType w:val="multilevel"/>
    <w:tmpl w:val="0419001D"/>
    <w:numStyleLink w:val="6"/>
  </w:abstractNum>
  <w:abstractNum w:abstractNumId="12" w15:restartNumberingAfterBreak="0">
    <w:nsid w:val="6A3A1230"/>
    <w:multiLevelType w:val="multilevel"/>
    <w:tmpl w:val="0419001D"/>
    <w:styleLink w:val="6"/>
    <w:lvl w:ilvl="0">
      <w:start w:val="1"/>
      <w:numFmt w:val="bullet"/>
      <w:lvlText w:val="◯"/>
      <w:lvlJc w:val="left"/>
      <w:pPr>
        <w:ind w:left="360" w:hanging="360"/>
      </w:pPr>
      <w:rPr>
        <w:rFonts w:ascii="Yu Gothic" w:eastAsia="Yu Gothic" w:hAnsi="Yu Gothic"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B184B0C"/>
    <w:multiLevelType w:val="multilevel"/>
    <w:tmpl w:val="9FAAD944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39164BA"/>
    <w:multiLevelType w:val="multilevel"/>
    <w:tmpl w:val="0419001D"/>
    <w:numStyleLink w:val="6"/>
  </w:abstractNum>
  <w:abstractNum w:abstractNumId="15" w15:restartNumberingAfterBreak="0">
    <w:nsid w:val="74510B68"/>
    <w:multiLevelType w:val="multilevel"/>
    <w:tmpl w:val="82ECFB2C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7E6501"/>
    <w:multiLevelType w:val="multilevel"/>
    <w:tmpl w:val="23E8DE0C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E0148B0"/>
    <w:multiLevelType w:val="multilevel"/>
    <w:tmpl w:val="0419001D"/>
    <w:numStyleLink w:val="6"/>
  </w:abstractNum>
  <w:num w:numId="1">
    <w:abstractNumId w:val="12"/>
  </w:num>
  <w:num w:numId="2">
    <w:abstractNumId w:val="7"/>
  </w:num>
  <w:num w:numId="3">
    <w:abstractNumId w:val="3"/>
  </w:num>
  <w:num w:numId="4">
    <w:abstractNumId w:val="14"/>
  </w:num>
  <w:num w:numId="5">
    <w:abstractNumId w:val="5"/>
  </w:num>
  <w:num w:numId="6">
    <w:abstractNumId w:val="17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10"/>
  </w:num>
  <w:num w:numId="14">
    <w:abstractNumId w:val="16"/>
  </w:num>
  <w:num w:numId="15">
    <w:abstractNumId w:val="13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35"/>
    <w:rsid w:val="00106E8B"/>
    <w:rsid w:val="00135A63"/>
    <w:rsid w:val="00312C95"/>
    <w:rsid w:val="00392035"/>
    <w:rsid w:val="00425912"/>
    <w:rsid w:val="004B3B9B"/>
    <w:rsid w:val="007E5A88"/>
    <w:rsid w:val="00BA6537"/>
    <w:rsid w:val="00F4251D"/>
    <w:rsid w:val="00F47BA5"/>
    <w:rsid w:val="00F6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E656"/>
  <w15:chartTrackingRefBased/>
  <w15:docId w15:val="{EE7B9E64-B6F3-4CEA-860F-CF886044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537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numbering" w:customStyle="1" w:styleId="6">
    <w:name w:val="Стиль6"/>
    <w:uiPriority w:val="99"/>
    <w:rsid w:val="00BA6537"/>
    <w:pPr>
      <w:numPr>
        <w:numId w:val="1"/>
      </w:numPr>
    </w:pPr>
  </w:style>
  <w:style w:type="character" w:styleId="a4">
    <w:name w:val="Hyperlink"/>
    <w:basedOn w:val="a0"/>
    <w:uiPriority w:val="99"/>
    <w:unhideWhenUsed/>
    <w:rsid w:val="00F4251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2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A63E-AC57-44A3-86C2-074F9E01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z-ser1986@yandex.ru</dc:creator>
  <cp:keywords/>
  <dc:description/>
  <cp:lastModifiedBy>elena_sivkova1@mail.ru</cp:lastModifiedBy>
  <cp:revision>6</cp:revision>
  <dcterms:created xsi:type="dcterms:W3CDTF">2022-10-03T18:34:00Z</dcterms:created>
  <dcterms:modified xsi:type="dcterms:W3CDTF">2022-11-03T09:07:00Z</dcterms:modified>
</cp:coreProperties>
</file>