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201A" w14:textId="4F12FF43" w:rsidR="00033B32" w:rsidRDefault="00167797" w:rsidP="00033B32">
      <w:pPr>
        <w:spacing w:line="240" w:lineRule="auto"/>
        <w:jc w:val="center"/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Тест «</w:t>
      </w:r>
      <w:r w:rsidR="00033B32"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Что такое тахограф?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»</w:t>
      </w:r>
    </w:p>
    <w:p w14:paraId="26D78169" w14:textId="21F15C96" w:rsidR="00167797" w:rsidRPr="00167797" w:rsidRDefault="00167797" w:rsidP="00167797">
      <w:pPr>
        <w:jc w:val="right"/>
        <w:rPr>
          <w:rFonts w:ascii="Arial" w:hAnsi="Arial" w:cs="Arial"/>
          <w:shd w:val="clear" w:color="auto" w:fill="FFFFFF"/>
        </w:rPr>
      </w:pPr>
      <w:r w:rsidRPr="00167797">
        <w:rPr>
          <w:rFonts w:ascii="Arial" w:hAnsi="Arial" w:cs="Arial"/>
          <w:shd w:val="clear" w:color="auto" w:fill="FFFFFF"/>
        </w:rPr>
        <w:t>Приложение</w:t>
      </w:r>
      <w:r>
        <w:rPr>
          <w:rFonts w:ascii="Arial" w:hAnsi="Arial" w:cs="Arial"/>
          <w:shd w:val="clear" w:color="auto" w:fill="FFFFFF"/>
        </w:rPr>
        <w:t xml:space="preserve"> 1.2. к «</w:t>
      </w:r>
      <w:r w:rsidRPr="00F73558">
        <w:rPr>
          <w:rFonts w:ascii="Arial" w:hAnsi="Arial" w:cs="Arial"/>
          <w:shd w:val="clear" w:color="auto" w:fill="FFFFFF"/>
        </w:rPr>
        <w:t>Журналу инструктажа водителей по правилам использования тахографа</w:t>
      </w:r>
      <w:r>
        <w:rPr>
          <w:rFonts w:ascii="Arial" w:hAnsi="Arial" w:cs="Arial"/>
          <w:shd w:val="clear" w:color="auto" w:fill="FFFFFF"/>
        </w:rPr>
        <w:t>»</w:t>
      </w:r>
    </w:p>
    <w:p w14:paraId="61FF2D75" w14:textId="77777777" w:rsidR="00033B32" w:rsidRPr="002A15F3" w:rsidRDefault="00033B32" w:rsidP="00033B32">
      <w:pPr>
        <w:spacing w:line="240" w:lineRule="auto"/>
        <w:jc w:val="center"/>
        <w:rPr>
          <w:rFonts w:ascii="Arial" w:hAnsi="Arial" w:cs="Arial"/>
        </w:rPr>
      </w:pPr>
    </w:p>
    <w:p w14:paraId="157FBB33" w14:textId="77777777" w:rsidR="00033B32" w:rsidRPr="000B7FAC" w:rsidRDefault="00033B32" w:rsidP="00033B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1B4">
        <w:rPr>
          <w:rFonts w:ascii="Arial" w:hAnsi="Arial" w:cs="Arial"/>
          <w:b/>
          <w:bCs/>
          <w:sz w:val="24"/>
          <w:szCs w:val="24"/>
        </w:rPr>
        <w:t>Примечание:</w:t>
      </w:r>
      <w:r w:rsidRPr="000B7FAC">
        <w:rPr>
          <w:rFonts w:ascii="Arial" w:hAnsi="Arial" w:cs="Arial"/>
          <w:sz w:val="24"/>
          <w:szCs w:val="24"/>
        </w:rPr>
        <w:t xml:space="preserve"> В тех вопросах, где возможно выбрать один вариант ответа - ответ один. В тех вопросах, где возможно выбрать несколько вариантов ответа - ответов несколько.</w:t>
      </w:r>
    </w:p>
    <w:p w14:paraId="603D47E7" w14:textId="77777777" w:rsidR="00033B32" w:rsidRPr="000B7FAC" w:rsidRDefault="00033B32" w:rsidP="00033B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4EC5AA" w14:textId="44997349" w:rsidR="00C761B4" w:rsidRPr="00C761B4" w:rsidRDefault="00C761B4" w:rsidP="00C761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1B4">
        <w:rPr>
          <w:rFonts w:ascii="Arial" w:hAnsi="Arial" w:cs="Arial"/>
          <w:b/>
          <w:bCs/>
          <w:sz w:val="24"/>
          <w:szCs w:val="24"/>
        </w:rPr>
        <w:t>Вопрос 1</w:t>
      </w:r>
    </w:p>
    <w:p w14:paraId="29FC417C" w14:textId="3333C664" w:rsidR="00033B32" w:rsidRPr="000B7FAC" w:rsidRDefault="00033B32" w:rsidP="00033B32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>10 баллов</w:t>
      </w:r>
    </w:p>
    <w:p w14:paraId="4D690059" w14:textId="77777777" w:rsidR="00033B32" w:rsidRDefault="00033B32" w:rsidP="00033B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>Зачем устанавливается тахограф в транспортное средство. Дайте письменный ответ.</w:t>
      </w:r>
    </w:p>
    <w:p w14:paraId="33711DB2" w14:textId="3B7DC6AF" w:rsidR="00E1637B" w:rsidRDefault="00E1637B">
      <w:r>
        <w:rPr>
          <w:rFonts w:eastAsia="Times New Roman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616FE8" wp14:editId="633BFCEA">
                <wp:simplePos x="0" y="0"/>
                <wp:positionH relativeFrom="margin">
                  <wp:align>right</wp:align>
                </wp:positionH>
                <wp:positionV relativeFrom="paragraph">
                  <wp:posOffset>112720</wp:posOffset>
                </wp:positionV>
                <wp:extent cx="5915025" cy="2168525"/>
                <wp:effectExtent l="0" t="0" r="28575" b="2222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168525"/>
                        </a:xfrm>
                        <a:prstGeom prst="roundRect">
                          <a:avLst>
                            <a:gd name="adj" fmla="val 361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635C128" id="Прямоугольник: скругленные углы 2" o:spid="_x0000_s1026" style="position:absolute;margin-left:414.55pt;margin-top:8.9pt;width:465.75pt;height:170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5D84D175" w14:textId="6FA4B728" w:rsidR="00E1637B" w:rsidRDefault="00E1637B"/>
    <w:p w14:paraId="67385B9B" w14:textId="294F797C" w:rsidR="00E1637B" w:rsidRDefault="00E1637B"/>
    <w:p w14:paraId="611DB1BD" w14:textId="214854FD" w:rsidR="00E1637B" w:rsidRDefault="00E1637B"/>
    <w:p w14:paraId="517A2B15" w14:textId="504642A7" w:rsidR="00E1637B" w:rsidRDefault="00E1637B"/>
    <w:p w14:paraId="12F40AEB" w14:textId="28EBCA1D" w:rsidR="00E1637B" w:rsidRDefault="00E1637B"/>
    <w:p w14:paraId="1E06D336" w14:textId="77777777" w:rsidR="00E1637B" w:rsidRDefault="00E1637B"/>
    <w:p w14:paraId="11D754E9" w14:textId="46AB5329" w:rsidR="00E1637B" w:rsidRDefault="00E1637B"/>
    <w:p w14:paraId="3A8244A7" w14:textId="14CC08E9" w:rsidR="00112902" w:rsidRDefault="00112902"/>
    <w:p w14:paraId="6E7F03B2" w14:textId="6F6A5116" w:rsidR="00C761B4" w:rsidRPr="00C761B4" w:rsidRDefault="00C761B4" w:rsidP="00C761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1B4">
        <w:rPr>
          <w:rFonts w:ascii="Arial" w:hAnsi="Arial" w:cs="Arial"/>
          <w:b/>
          <w:bCs/>
          <w:sz w:val="24"/>
          <w:szCs w:val="24"/>
        </w:rPr>
        <w:t>Вопрос 2</w:t>
      </w:r>
    </w:p>
    <w:p w14:paraId="1BCBA846" w14:textId="4DE893E8" w:rsidR="00E1637B" w:rsidRPr="000B7FAC" w:rsidRDefault="00E1637B" w:rsidP="00E1637B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0B7FAC">
        <w:rPr>
          <w:rFonts w:ascii="Arial" w:hAnsi="Arial" w:cs="Arial"/>
          <w:sz w:val="24"/>
          <w:szCs w:val="24"/>
        </w:rPr>
        <w:t xml:space="preserve"> баллов</w:t>
      </w:r>
    </w:p>
    <w:p w14:paraId="6F033DFF" w14:textId="591B1492" w:rsidR="00E1637B" w:rsidRPr="00C761B4" w:rsidRDefault="00E1637B" w:rsidP="00E163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 xml:space="preserve">Какие типы тахографов допущены к использованию на территории РФ? </w:t>
      </w:r>
      <w:r w:rsidRPr="00C761B4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7EF1144E" w14:textId="77777777" w:rsidR="00C761B4" w:rsidRPr="000B7FAC" w:rsidRDefault="00C761B4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6E6528" w14:textId="77777777" w:rsidR="00E1637B" w:rsidRPr="00D455C1" w:rsidRDefault="00E1637B" w:rsidP="00C761B4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Цифровые</w:t>
      </w:r>
    </w:p>
    <w:p w14:paraId="282BA3BF" w14:textId="77777777" w:rsidR="00E1637B" w:rsidRPr="00D455C1" w:rsidRDefault="00E1637B" w:rsidP="00C761B4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Аналоговые</w:t>
      </w:r>
    </w:p>
    <w:p w14:paraId="2D35A5AA" w14:textId="77777777" w:rsidR="00E1637B" w:rsidRPr="00D455C1" w:rsidRDefault="00E1637B" w:rsidP="00C761B4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Цифровые и аналоговые</w:t>
      </w:r>
    </w:p>
    <w:p w14:paraId="7E2124F9" w14:textId="77777777" w:rsidR="00E1637B" w:rsidRPr="000B7FAC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C21544" w14:textId="68C1ED59" w:rsidR="00C761B4" w:rsidRDefault="00C761B4" w:rsidP="00C761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BB5A54" w14:textId="260B38F5" w:rsidR="00C761B4" w:rsidRPr="00C761B4" w:rsidRDefault="00C761B4" w:rsidP="00C761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1B4">
        <w:rPr>
          <w:rFonts w:ascii="Arial" w:hAnsi="Arial" w:cs="Arial"/>
          <w:b/>
          <w:bCs/>
          <w:sz w:val="24"/>
          <w:szCs w:val="24"/>
        </w:rPr>
        <w:t>Вопрос 3</w:t>
      </w:r>
    </w:p>
    <w:p w14:paraId="589469D4" w14:textId="01A4EA6D" w:rsidR="00E1637B" w:rsidRPr="000B7FAC" w:rsidRDefault="00E1637B" w:rsidP="00E1637B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0B7FAC">
        <w:rPr>
          <w:rFonts w:ascii="Arial" w:hAnsi="Arial" w:cs="Arial"/>
          <w:sz w:val="24"/>
          <w:szCs w:val="24"/>
        </w:rPr>
        <w:t xml:space="preserve"> баллов</w:t>
      </w:r>
    </w:p>
    <w:p w14:paraId="50ACD024" w14:textId="1794C4F4" w:rsidR="00E1637B" w:rsidRDefault="00E1637B" w:rsidP="00E163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>Когда требуется замена блока СКЗИ</w:t>
      </w:r>
      <w:r w:rsidRPr="00C761B4">
        <w:rPr>
          <w:rFonts w:ascii="Arial" w:hAnsi="Arial" w:cs="Arial"/>
          <w:b/>
          <w:bCs/>
          <w:sz w:val="24"/>
          <w:szCs w:val="24"/>
        </w:rPr>
        <w:t>? Выбери несколько вариантов ответа.</w:t>
      </w:r>
    </w:p>
    <w:p w14:paraId="41549617" w14:textId="77777777" w:rsidR="00C761B4" w:rsidRPr="000B7FAC" w:rsidRDefault="00C761B4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9E506" w14:textId="77777777" w:rsidR="00E1637B" w:rsidRPr="00D455C1" w:rsidRDefault="00E1637B" w:rsidP="00A230AE">
      <w:pPr>
        <w:pStyle w:val="a3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Истек 1 год после ввода блока СКЗИ в эксплуатацию</w:t>
      </w:r>
    </w:p>
    <w:p w14:paraId="4693D8E4" w14:textId="77777777" w:rsidR="00E1637B" w:rsidRPr="00D455C1" w:rsidRDefault="00E1637B" w:rsidP="00A230AE">
      <w:pPr>
        <w:pStyle w:val="a3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Продажа автомобиля</w:t>
      </w:r>
    </w:p>
    <w:p w14:paraId="30F48822" w14:textId="77777777" w:rsidR="00E1637B" w:rsidRPr="00D455C1" w:rsidRDefault="00E1637B" w:rsidP="00A230AE">
      <w:pPr>
        <w:pStyle w:val="a3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Истекли 3 года после ввода блока СКЗИ в эксплуатацию</w:t>
      </w:r>
    </w:p>
    <w:p w14:paraId="30174A02" w14:textId="77777777" w:rsidR="00E1637B" w:rsidRPr="00D455C1" w:rsidRDefault="00E1637B" w:rsidP="00A230AE">
      <w:pPr>
        <w:pStyle w:val="a3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Вышла новая версия блока СКЗИ</w:t>
      </w:r>
    </w:p>
    <w:p w14:paraId="087EF769" w14:textId="77777777" w:rsidR="00E1637B" w:rsidRPr="00D455C1" w:rsidRDefault="00E1637B" w:rsidP="00A230AE">
      <w:pPr>
        <w:pStyle w:val="a3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Блок СКЗИ сломался</w:t>
      </w:r>
    </w:p>
    <w:p w14:paraId="09E631F8" w14:textId="77777777" w:rsidR="00E1637B" w:rsidRPr="00D455C1" w:rsidRDefault="00E1637B" w:rsidP="00A230AE">
      <w:pPr>
        <w:pStyle w:val="a3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Была произведена замена шин</w:t>
      </w:r>
    </w:p>
    <w:p w14:paraId="727EA0F1" w14:textId="4BCBE7DD" w:rsidR="00E1637B" w:rsidRDefault="00E1637B" w:rsidP="00A230AE">
      <w:pPr>
        <w:pStyle w:val="a3"/>
        <w:numPr>
          <w:ilvl w:val="0"/>
          <w:numId w:val="16"/>
        </w:numPr>
      </w:pPr>
      <w:r>
        <w:br w:type="page"/>
      </w:r>
    </w:p>
    <w:p w14:paraId="458D9667" w14:textId="0E69B478" w:rsidR="00A230AE" w:rsidRPr="00A230AE" w:rsidRDefault="00A230AE" w:rsidP="00A230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30AE">
        <w:rPr>
          <w:rFonts w:ascii="Arial" w:hAnsi="Arial" w:cs="Arial"/>
          <w:b/>
          <w:bCs/>
          <w:sz w:val="24"/>
          <w:szCs w:val="24"/>
        </w:rPr>
        <w:lastRenderedPageBreak/>
        <w:t xml:space="preserve">Вопрос 4 </w:t>
      </w:r>
    </w:p>
    <w:p w14:paraId="2F0552D6" w14:textId="474BE499" w:rsidR="00E1637B" w:rsidRPr="000B7FAC" w:rsidRDefault="00E1637B" w:rsidP="00E1637B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0B7FAC">
        <w:rPr>
          <w:rFonts w:ascii="Arial" w:hAnsi="Arial" w:cs="Arial"/>
          <w:sz w:val="24"/>
          <w:szCs w:val="24"/>
        </w:rPr>
        <w:t xml:space="preserve"> баллов</w:t>
      </w:r>
    </w:p>
    <w:p w14:paraId="7A47B774" w14:textId="77777777" w:rsidR="00E1637B" w:rsidRPr="000B7FAC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0AE">
        <w:rPr>
          <w:rFonts w:ascii="Arial" w:hAnsi="Arial" w:cs="Arial"/>
          <w:b/>
          <w:bCs/>
          <w:sz w:val="24"/>
          <w:szCs w:val="24"/>
        </w:rPr>
        <w:t>Выберите один вариант ответа</w:t>
      </w:r>
      <w:r w:rsidRPr="000B7FAC">
        <w:rPr>
          <w:rFonts w:ascii="Arial" w:hAnsi="Arial" w:cs="Arial"/>
          <w:sz w:val="24"/>
          <w:szCs w:val="24"/>
        </w:rPr>
        <w:t>, на котором изображен тахограф.</w:t>
      </w:r>
    </w:p>
    <w:p w14:paraId="2C55C392" w14:textId="77777777" w:rsidR="00E1637B" w:rsidRDefault="00E1637B" w:rsidP="00E1637B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Вариант 1</w:t>
      </w:r>
    </w:p>
    <w:p w14:paraId="713C7733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3D6FC2" wp14:editId="6FF522EA">
            <wp:simplePos x="0" y="0"/>
            <wp:positionH relativeFrom="margin">
              <wp:posOffset>0</wp:posOffset>
            </wp:positionH>
            <wp:positionV relativeFrom="paragraph">
              <wp:posOffset>50638</wp:posOffset>
            </wp:positionV>
            <wp:extent cx="1819275" cy="619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5E473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09F29B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AD148E" w14:textId="77777777" w:rsidR="00E1637B" w:rsidRPr="00D455C1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A42CF" w14:textId="77777777" w:rsidR="00E1637B" w:rsidRDefault="00E1637B" w:rsidP="00E1637B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Вариант 2</w:t>
      </w:r>
    </w:p>
    <w:p w14:paraId="4DE1D404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A49691D" wp14:editId="5D524BFC">
            <wp:simplePos x="0" y="0"/>
            <wp:positionH relativeFrom="margin">
              <wp:posOffset>0</wp:posOffset>
            </wp:positionH>
            <wp:positionV relativeFrom="paragraph">
              <wp:posOffset>59528</wp:posOffset>
            </wp:positionV>
            <wp:extent cx="1807210" cy="627380"/>
            <wp:effectExtent l="0" t="0" r="254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F8EF8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CA10C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B4B5C" w14:textId="77777777" w:rsidR="00E1637B" w:rsidRPr="00D455C1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6E7F4" w14:textId="77777777" w:rsidR="00E1637B" w:rsidRDefault="00E1637B" w:rsidP="00E1637B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Вариант 3</w:t>
      </w:r>
    </w:p>
    <w:p w14:paraId="4B6D6C2F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939E335" wp14:editId="7CCE27DD">
            <wp:simplePos x="0" y="0"/>
            <wp:positionH relativeFrom="margin">
              <wp:posOffset>0</wp:posOffset>
            </wp:positionH>
            <wp:positionV relativeFrom="paragraph">
              <wp:posOffset>47463</wp:posOffset>
            </wp:positionV>
            <wp:extent cx="1771650" cy="11334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C1A52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A8E0F" w14:textId="77777777" w:rsidR="00E1637B" w:rsidRPr="00D455C1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8C039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31E68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422B24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DAFC2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CA1B6" w14:textId="77777777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842347" w14:textId="77777777" w:rsidR="00A230AE" w:rsidRDefault="00A230AE" w:rsidP="00A230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607AA1" w14:textId="4E7A07A5" w:rsidR="00A230AE" w:rsidRPr="00A230AE" w:rsidRDefault="00A230AE" w:rsidP="00A230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30AE">
        <w:rPr>
          <w:rFonts w:ascii="Arial" w:hAnsi="Arial" w:cs="Arial"/>
          <w:b/>
          <w:bCs/>
          <w:sz w:val="24"/>
          <w:szCs w:val="24"/>
        </w:rPr>
        <w:t>Вопрос 5</w:t>
      </w:r>
    </w:p>
    <w:p w14:paraId="2D647CE3" w14:textId="13446196" w:rsidR="00E1637B" w:rsidRPr="000B7FAC" w:rsidRDefault="00E1637B" w:rsidP="00E1637B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B7FAC">
        <w:rPr>
          <w:rFonts w:ascii="Arial" w:hAnsi="Arial" w:cs="Arial"/>
          <w:sz w:val="24"/>
          <w:szCs w:val="24"/>
        </w:rPr>
        <w:t xml:space="preserve"> баллов</w:t>
      </w:r>
    </w:p>
    <w:p w14:paraId="0317EC08" w14:textId="79B798BB" w:rsidR="00E1637B" w:rsidRDefault="00E1637B" w:rsidP="00E163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 xml:space="preserve">Какие еще виды тахографов существуют? </w:t>
      </w:r>
      <w:r w:rsidRPr="00A230AE">
        <w:rPr>
          <w:rFonts w:ascii="Arial" w:hAnsi="Arial" w:cs="Arial"/>
          <w:b/>
          <w:bCs/>
          <w:sz w:val="24"/>
          <w:szCs w:val="24"/>
        </w:rPr>
        <w:t>Выберите несколько правильных ответов.</w:t>
      </w:r>
    </w:p>
    <w:p w14:paraId="136B37B2" w14:textId="77777777" w:rsidR="00A230AE" w:rsidRPr="00A230AE" w:rsidRDefault="00A230AE" w:rsidP="00E163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C6A108" w14:textId="77777777" w:rsidR="00E1637B" w:rsidRPr="00D455C1" w:rsidRDefault="00E1637B" w:rsidP="00A230AE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Арифметический</w:t>
      </w:r>
    </w:p>
    <w:p w14:paraId="2A1C9D9B" w14:textId="77777777" w:rsidR="00E1637B" w:rsidRPr="00D455C1" w:rsidRDefault="00E1637B" w:rsidP="00A230AE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Аналоговый</w:t>
      </w:r>
    </w:p>
    <w:p w14:paraId="26D70ACB" w14:textId="77777777" w:rsidR="00E1637B" w:rsidRPr="00D455C1" w:rsidRDefault="00E1637B" w:rsidP="00A230AE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Гибридный</w:t>
      </w:r>
    </w:p>
    <w:p w14:paraId="22C5CC2A" w14:textId="77777777" w:rsidR="00E1637B" w:rsidRPr="00D455C1" w:rsidRDefault="00E1637B" w:rsidP="00A230AE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Грузовой</w:t>
      </w:r>
    </w:p>
    <w:p w14:paraId="19362680" w14:textId="77777777" w:rsidR="00E1637B" w:rsidRPr="00D455C1" w:rsidRDefault="00E1637B" w:rsidP="00A230AE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Цифровой</w:t>
      </w:r>
    </w:p>
    <w:p w14:paraId="4D6FBBAA" w14:textId="77777777" w:rsidR="00E1637B" w:rsidRPr="00D455C1" w:rsidRDefault="00E1637B" w:rsidP="00A230AE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Спутниковый</w:t>
      </w:r>
    </w:p>
    <w:p w14:paraId="527F4751" w14:textId="44F4F34D" w:rsidR="00E1637B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6B694" w14:textId="77777777" w:rsidR="00A230AE" w:rsidRDefault="00A230AE" w:rsidP="00E16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DDD5D0" w14:textId="2565943F" w:rsidR="00A230AE" w:rsidRPr="00A230AE" w:rsidRDefault="00A230AE" w:rsidP="00E163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30AE">
        <w:rPr>
          <w:rFonts w:ascii="Arial" w:hAnsi="Arial" w:cs="Arial"/>
          <w:b/>
          <w:bCs/>
          <w:sz w:val="24"/>
          <w:szCs w:val="24"/>
        </w:rPr>
        <w:t>Вопрос 6</w:t>
      </w:r>
    </w:p>
    <w:p w14:paraId="77DFD11A" w14:textId="77777777" w:rsidR="00E1637B" w:rsidRPr="000B7FAC" w:rsidRDefault="00E1637B" w:rsidP="00E1637B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B7FAC">
        <w:rPr>
          <w:rFonts w:ascii="Arial" w:hAnsi="Arial" w:cs="Arial"/>
          <w:sz w:val="24"/>
          <w:szCs w:val="24"/>
        </w:rPr>
        <w:t xml:space="preserve"> баллов</w:t>
      </w:r>
    </w:p>
    <w:p w14:paraId="6065DB1D" w14:textId="77777777" w:rsidR="00E1637B" w:rsidRPr="000B7FAC" w:rsidRDefault="00E1637B" w:rsidP="00E16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>При проверке автомобиля перед выпуском в рейс инженер Игорь заметил, что в тахографе заканчивается чековая лента. Обязательно ли Игорь должен положить в автомобиль 2-3 рулона запасной чековой ленты?</w:t>
      </w:r>
    </w:p>
    <w:p w14:paraId="3E93CD5D" w14:textId="77777777" w:rsidR="00E1637B" w:rsidRPr="00D455C1" w:rsidRDefault="00E1637B" w:rsidP="00A230AE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Да, обязательно</w:t>
      </w:r>
    </w:p>
    <w:p w14:paraId="473A3CDB" w14:textId="77777777" w:rsidR="00E1637B" w:rsidRPr="00D455C1" w:rsidRDefault="00E1637B" w:rsidP="00A230AE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Нет, не обязательно</w:t>
      </w:r>
    </w:p>
    <w:p w14:paraId="688AF58E" w14:textId="3C8F3872" w:rsidR="00E1637B" w:rsidRDefault="00E1637B">
      <w:r>
        <w:br w:type="page"/>
      </w:r>
    </w:p>
    <w:p w14:paraId="46AB2B05" w14:textId="12261AC6" w:rsidR="00A230AE" w:rsidRPr="00A230AE" w:rsidRDefault="00A230AE" w:rsidP="00A230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30AE">
        <w:rPr>
          <w:rFonts w:ascii="Arial" w:hAnsi="Arial" w:cs="Arial"/>
          <w:b/>
          <w:bCs/>
          <w:sz w:val="24"/>
          <w:szCs w:val="24"/>
        </w:rPr>
        <w:lastRenderedPageBreak/>
        <w:t xml:space="preserve">Вопрос 7 </w:t>
      </w:r>
    </w:p>
    <w:p w14:paraId="22F24A35" w14:textId="5C370AEE" w:rsidR="002239F8" w:rsidRPr="000B7FAC" w:rsidRDefault="002239F8" w:rsidP="002239F8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0B7FAC">
        <w:rPr>
          <w:rFonts w:ascii="Arial" w:hAnsi="Arial" w:cs="Arial"/>
          <w:sz w:val="24"/>
          <w:szCs w:val="24"/>
        </w:rPr>
        <w:t xml:space="preserve"> баллов</w:t>
      </w:r>
    </w:p>
    <w:p w14:paraId="44158C33" w14:textId="6B0AF3B1" w:rsidR="002239F8" w:rsidRDefault="002239F8" w:rsidP="002239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 xml:space="preserve">Когда производится настройка тахографа? </w:t>
      </w:r>
      <w:r w:rsidRPr="00A230AE">
        <w:rPr>
          <w:rFonts w:ascii="Arial" w:hAnsi="Arial" w:cs="Arial"/>
          <w:b/>
          <w:bCs/>
          <w:sz w:val="24"/>
          <w:szCs w:val="24"/>
        </w:rPr>
        <w:t>Выберите несколько вариантов ответа.</w:t>
      </w:r>
    </w:p>
    <w:p w14:paraId="1E33D0BA" w14:textId="77777777" w:rsidR="00A230AE" w:rsidRPr="00A230AE" w:rsidRDefault="00A230AE" w:rsidP="002239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B05C2B" w14:textId="77777777" w:rsidR="002239F8" w:rsidRPr="00D455C1" w:rsidRDefault="002239F8" w:rsidP="00A230AE">
      <w:pPr>
        <w:pStyle w:val="a3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Производилась замена шин</w:t>
      </w:r>
    </w:p>
    <w:p w14:paraId="4DCC96B7" w14:textId="77777777" w:rsidR="002239F8" w:rsidRPr="00D455C1" w:rsidRDefault="002239F8" w:rsidP="00A230AE">
      <w:pPr>
        <w:pStyle w:val="a3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Истек 1 год после ввода блока СКЗИ в эксплуатацию</w:t>
      </w:r>
    </w:p>
    <w:p w14:paraId="3CBED40E" w14:textId="77777777" w:rsidR="002239F8" w:rsidRPr="00D455C1" w:rsidRDefault="002239F8" w:rsidP="00A230AE">
      <w:pPr>
        <w:pStyle w:val="a3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Производился ремонт тахографа</w:t>
      </w:r>
    </w:p>
    <w:p w14:paraId="7FD9F44D" w14:textId="77777777" w:rsidR="002239F8" w:rsidRPr="00D455C1" w:rsidRDefault="002239F8" w:rsidP="00A230AE">
      <w:pPr>
        <w:pStyle w:val="a3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Блок СКЗИ сломался</w:t>
      </w:r>
    </w:p>
    <w:p w14:paraId="677E184B" w14:textId="77777777" w:rsidR="002239F8" w:rsidRPr="00D455C1" w:rsidRDefault="002239F8" w:rsidP="00A230AE">
      <w:pPr>
        <w:pStyle w:val="a3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Раз в 3 года</w:t>
      </w:r>
    </w:p>
    <w:p w14:paraId="6B76EBDB" w14:textId="77777777" w:rsidR="002239F8" w:rsidRPr="00D455C1" w:rsidRDefault="002239F8" w:rsidP="00A230AE">
      <w:pPr>
        <w:pStyle w:val="a3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Изменился гос. номер автомобиля</w:t>
      </w:r>
    </w:p>
    <w:p w14:paraId="4C431F01" w14:textId="77777777" w:rsidR="002239F8" w:rsidRPr="00D455C1" w:rsidRDefault="002239F8" w:rsidP="00A230AE">
      <w:pPr>
        <w:pStyle w:val="a3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Каждую весну</w:t>
      </w:r>
    </w:p>
    <w:p w14:paraId="5D753738" w14:textId="6C774FEA" w:rsidR="00E1637B" w:rsidRDefault="00E1637B"/>
    <w:p w14:paraId="2951AD33" w14:textId="5C806B41" w:rsidR="00A230AE" w:rsidRPr="00796E0E" w:rsidRDefault="00A230AE" w:rsidP="00A230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6E0E">
        <w:rPr>
          <w:rFonts w:ascii="Arial" w:hAnsi="Arial" w:cs="Arial"/>
          <w:b/>
          <w:bCs/>
          <w:sz w:val="24"/>
          <w:szCs w:val="24"/>
        </w:rPr>
        <w:t>Вопр</w:t>
      </w:r>
      <w:r w:rsidR="00796E0E" w:rsidRPr="00796E0E">
        <w:rPr>
          <w:rFonts w:ascii="Arial" w:hAnsi="Arial" w:cs="Arial"/>
          <w:b/>
          <w:bCs/>
          <w:sz w:val="24"/>
          <w:szCs w:val="24"/>
        </w:rPr>
        <w:t>о</w:t>
      </w:r>
      <w:r w:rsidRPr="00796E0E">
        <w:rPr>
          <w:rFonts w:ascii="Arial" w:hAnsi="Arial" w:cs="Arial"/>
          <w:b/>
          <w:bCs/>
          <w:sz w:val="24"/>
          <w:szCs w:val="24"/>
        </w:rPr>
        <w:t>с 8</w:t>
      </w:r>
    </w:p>
    <w:p w14:paraId="6A9FA578" w14:textId="44DB3A20" w:rsidR="002239F8" w:rsidRPr="00447AD9" w:rsidRDefault="002239F8" w:rsidP="002239F8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B7FAC">
        <w:rPr>
          <w:rFonts w:ascii="Arial" w:hAnsi="Arial" w:cs="Arial"/>
          <w:sz w:val="24"/>
          <w:szCs w:val="24"/>
        </w:rPr>
        <w:t xml:space="preserve"> баллов</w:t>
      </w:r>
    </w:p>
    <w:p w14:paraId="099BD905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>Что изображено на картинке? Выберите один вариант ответа.</w:t>
      </w:r>
    </w:p>
    <w:p w14:paraId="3AE141ED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35B">
        <w:rPr>
          <w:noProof/>
        </w:rPr>
        <w:drawing>
          <wp:anchor distT="0" distB="0" distL="114300" distR="114300" simplePos="0" relativeHeight="251665408" behindDoc="1" locked="0" layoutInCell="1" allowOverlap="1" wp14:anchorId="0A027EDA" wp14:editId="1CC9214D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5276850" cy="4095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AE1E8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A9860E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89BD4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EFE90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08BF8A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A8FA2E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2AA06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919700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AA747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D0252F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F6678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7B071A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C2D82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FAD5DA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AEF54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EC28E7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EA1963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C9AEB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300CCD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7EFBC" w14:textId="77777777" w:rsidR="002239F8" w:rsidRPr="000B7FAC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3A73BC" w14:textId="77777777" w:rsidR="002239F8" w:rsidRP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64E247" w14:textId="77777777" w:rsidR="002239F8" w:rsidRPr="00D455C1" w:rsidRDefault="002239F8" w:rsidP="00796E0E">
      <w:pPr>
        <w:pStyle w:val="a3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Блок ЕСТР</w:t>
      </w:r>
    </w:p>
    <w:p w14:paraId="034995B0" w14:textId="77777777" w:rsidR="002239F8" w:rsidRPr="00D455C1" w:rsidRDefault="002239F8" w:rsidP="00796E0E">
      <w:pPr>
        <w:pStyle w:val="a3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Тахограф</w:t>
      </w:r>
    </w:p>
    <w:p w14:paraId="390036E3" w14:textId="77777777" w:rsidR="002239F8" w:rsidRPr="00D455C1" w:rsidRDefault="002239F8" w:rsidP="00796E0E">
      <w:pPr>
        <w:pStyle w:val="a3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Карта водителя</w:t>
      </w:r>
    </w:p>
    <w:p w14:paraId="584673EA" w14:textId="77777777" w:rsidR="002239F8" w:rsidRPr="00D455C1" w:rsidRDefault="002239F8" w:rsidP="00796E0E">
      <w:pPr>
        <w:pStyle w:val="a3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Картридер</w:t>
      </w:r>
    </w:p>
    <w:p w14:paraId="21D9B37F" w14:textId="77777777" w:rsidR="002239F8" w:rsidRPr="00D455C1" w:rsidRDefault="002239F8" w:rsidP="00796E0E">
      <w:pPr>
        <w:pStyle w:val="a3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Блок СКЗИ</w:t>
      </w:r>
    </w:p>
    <w:p w14:paraId="3841C350" w14:textId="441E98AD" w:rsidR="002239F8" w:rsidRDefault="00223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7CF607" w14:textId="4DBD5999" w:rsidR="00796E0E" w:rsidRPr="00796E0E" w:rsidRDefault="00796E0E" w:rsidP="00796E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6E0E">
        <w:rPr>
          <w:rFonts w:ascii="Arial" w:hAnsi="Arial" w:cs="Arial"/>
          <w:b/>
          <w:bCs/>
          <w:sz w:val="24"/>
          <w:szCs w:val="24"/>
        </w:rPr>
        <w:lastRenderedPageBreak/>
        <w:t>Вопрос 9</w:t>
      </w:r>
    </w:p>
    <w:p w14:paraId="2AD18F4C" w14:textId="2C65EE8A" w:rsidR="002239F8" w:rsidRPr="000B7FAC" w:rsidRDefault="002239F8" w:rsidP="002239F8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B7FAC">
        <w:rPr>
          <w:rFonts w:ascii="Arial" w:hAnsi="Arial" w:cs="Arial"/>
          <w:sz w:val="24"/>
          <w:szCs w:val="24"/>
        </w:rPr>
        <w:t xml:space="preserve"> баллов</w:t>
      </w:r>
    </w:p>
    <w:p w14:paraId="4473328C" w14:textId="573EBDC5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>Выберите все верные утверждения.</w:t>
      </w:r>
    </w:p>
    <w:p w14:paraId="1D030257" w14:textId="77777777" w:rsidR="00796E0E" w:rsidRPr="000B7FAC" w:rsidRDefault="00796E0E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66F9D5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В тахограф ЕСТР не устанавливается блок СКЗИ.</w:t>
      </w:r>
    </w:p>
    <w:p w14:paraId="138B131C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Режим "Работа" включается автоматически, когда автомобиль останавливается</w:t>
      </w:r>
    </w:p>
    <w:p w14:paraId="5968CB86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 xml:space="preserve">Тахограф с блоком СКЗИ записывает данные на </w:t>
      </w:r>
      <w:proofErr w:type="spellStart"/>
      <w:r w:rsidRPr="00D455C1">
        <w:rPr>
          <w:rFonts w:ascii="Arial" w:hAnsi="Arial" w:cs="Arial"/>
          <w:sz w:val="24"/>
          <w:szCs w:val="24"/>
        </w:rPr>
        <w:t>тахошайбу</w:t>
      </w:r>
      <w:proofErr w:type="spellEnd"/>
      <w:r w:rsidRPr="00D455C1">
        <w:rPr>
          <w:rFonts w:ascii="Arial" w:hAnsi="Arial" w:cs="Arial"/>
          <w:sz w:val="24"/>
          <w:szCs w:val="24"/>
        </w:rPr>
        <w:t>.</w:t>
      </w:r>
    </w:p>
    <w:p w14:paraId="2454AFEB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Тахограф ЕСТР нельзя использовать на территории РФ без лицензии.</w:t>
      </w:r>
    </w:p>
    <w:p w14:paraId="5FED94D9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Тахограф умеет фиксировать 4 активности водителя.</w:t>
      </w:r>
    </w:p>
    <w:p w14:paraId="387437CD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Тахограф с блоком СКЗИ может одновременно принять 3 карты водителя.</w:t>
      </w:r>
    </w:p>
    <w:p w14:paraId="5D8D8DAF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Тахограф умеет воспроизводить музыку с CD-дисков.</w:t>
      </w:r>
    </w:p>
    <w:p w14:paraId="1A816717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У всех тахографов нет дисплеев.</w:t>
      </w:r>
    </w:p>
    <w:p w14:paraId="715CA223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Тахографы с блоком СКЗИ предназначены для использования на территории РФ.</w:t>
      </w:r>
    </w:p>
    <w:p w14:paraId="09C50F2E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Карту водителя ЕСТР, можно использовать только с тахографами ЕСТР.</w:t>
      </w:r>
    </w:p>
    <w:p w14:paraId="67E411EE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Тахографы используются для повышения безопасности на автомобильных дорогах.</w:t>
      </w:r>
    </w:p>
    <w:p w14:paraId="3390B679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На карте водителя не содержится фото водителя.</w:t>
      </w:r>
    </w:p>
    <w:p w14:paraId="51B4FFB8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Тахограф с блоком СКЗИ умеет проверять трезвость водителя.</w:t>
      </w:r>
    </w:p>
    <w:p w14:paraId="27C325CA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Тахограф умеет фиксировать режимы сна и бодрствования водителя</w:t>
      </w:r>
    </w:p>
    <w:p w14:paraId="048D7819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Режим "Управление" включается автоматически, когда автомобиль начинает движение</w:t>
      </w:r>
    </w:p>
    <w:p w14:paraId="42451606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Тахограф не умеет фиксировать ситуацию, когда водитель находится в экипаже и не управляет автомобилем.</w:t>
      </w:r>
    </w:p>
    <w:p w14:paraId="6F6AADD5" w14:textId="77777777" w:rsidR="002239F8" w:rsidRPr="00D455C1" w:rsidRDefault="002239F8" w:rsidP="00796E0E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Блок СКЗИ допускается вывозить за границу территории РФ</w:t>
      </w:r>
    </w:p>
    <w:p w14:paraId="6A9BB36C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BB6D63" w14:textId="4795BCE6" w:rsidR="00796E0E" w:rsidRPr="00796E0E" w:rsidRDefault="00796E0E" w:rsidP="00796E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6E0E">
        <w:rPr>
          <w:rFonts w:ascii="Arial" w:hAnsi="Arial" w:cs="Arial"/>
          <w:b/>
          <w:bCs/>
          <w:sz w:val="24"/>
          <w:szCs w:val="24"/>
        </w:rPr>
        <w:t>Вопрос 10</w:t>
      </w:r>
    </w:p>
    <w:p w14:paraId="723F1790" w14:textId="177D79EE" w:rsidR="002239F8" w:rsidRPr="00447AD9" w:rsidRDefault="002239F8" w:rsidP="002239F8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B7FAC">
        <w:rPr>
          <w:rFonts w:ascii="Arial" w:hAnsi="Arial" w:cs="Arial"/>
          <w:sz w:val="24"/>
          <w:szCs w:val="24"/>
        </w:rPr>
        <w:t xml:space="preserve"> баллов</w:t>
      </w:r>
    </w:p>
    <w:p w14:paraId="7977EDA3" w14:textId="77777777" w:rsidR="002239F8" w:rsidRPr="000B7FAC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>Какие типы тахографов существуют? Выберите несколько вариантов ответов.</w:t>
      </w:r>
    </w:p>
    <w:p w14:paraId="08E49003" w14:textId="77777777" w:rsidR="002239F8" w:rsidRPr="00D455C1" w:rsidRDefault="002239F8" w:rsidP="00796E0E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ЕСЗИ</w:t>
      </w:r>
    </w:p>
    <w:p w14:paraId="43757810" w14:textId="77777777" w:rsidR="002239F8" w:rsidRPr="00D455C1" w:rsidRDefault="002239F8" w:rsidP="00796E0E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ЕСТР</w:t>
      </w:r>
    </w:p>
    <w:p w14:paraId="0C8BE7C4" w14:textId="77777777" w:rsidR="002239F8" w:rsidRPr="00D455C1" w:rsidRDefault="002239F8" w:rsidP="00796E0E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СКЗУ</w:t>
      </w:r>
    </w:p>
    <w:p w14:paraId="6E46F788" w14:textId="77777777" w:rsidR="002239F8" w:rsidRPr="00D455C1" w:rsidRDefault="002239F8" w:rsidP="00796E0E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ПРСТ</w:t>
      </w:r>
    </w:p>
    <w:p w14:paraId="3393187D" w14:textId="77777777" w:rsidR="002239F8" w:rsidRPr="00D455C1" w:rsidRDefault="002239F8" w:rsidP="00796E0E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СКЗИ</w:t>
      </w:r>
    </w:p>
    <w:p w14:paraId="2D1F4575" w14:textId="77777777" w:rsidR="002239F8" w:rsidRPr="00D455C1" w:rsidRDefault="002239F8" w:rsidP="00796E0E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ЕОТР</w:t>
      </w:r>
    </w:p>
    <w:p w14:paraId="64D3FE63" w14:textId="0A9FD6E4" w:rsidR="002239F8" w:rsidRDefault="002239F8">
      <w:r>
        <w:br w:type="page"/>
      </w:r>
    </w:p>
    <w:p w14:paraId="3504A3A8" w14:textId="4DC9B7ED" w:rsidR="00796E0E" w:rsidRPr="00796E0E" w:rsidRDefault="00796E0E" w:rsidP="00796E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6E0E">
        <w:rPr>
          <w:rFonts w:ascii="Arial" w:hAnsi="Arial" w:cs="Arial"/>
          <w:b/>
          <w:bCs/>
          <w:sz w:val="24"/>
          <w:szCs w:val="24"/>
        </w:rPr>
        <w:lastRenderedPageBreak/>
        <w:t>Вопрос 11</w:t>
      </w:r>
    </w:p>
    <w:p w14:paraId="5DDA070B" w14:textId="0A7E941C" w:rsidR="002239F8" w:rsidRPr="00447AD9" w:rsidRDefault="002239F8" w:rsidP="002239F8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0B7FAC">
        <w:rPr>
          <w:rFonts w:ascii="Arial" w:hAnsi="Arial" w:cs="Arial"/>
          <w:sz w:val="24"/>
          <w:szCs w:val="24"/>
        </w:rPr>
        <w:t xml:space="preserve"> баллов</w:t>
      </w:r>
    </w:p>
    <w:p w14:paraId="104D0AEA" w14:textId="513004E5" w:rsidR="002239F8" w:rsidRPr="00796E0E" w:rsidRDefault="002239F8" w:rsidP="002239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 xml:space="preserve">Какой режим работы тахографа включается автоматически после остановки транспортного средства? </w:t>
      </w:r>
      <w:r w:rsidRPr="00796E0E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3A3895AA" w14:textId="77777777" w:rsidR="00796E0E" w:rsidRPr="000B7FAC" w:rsidRDefault="00796E0E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A86548" w14:textId="77777777" w:rsidR="002239F8" w:rsidRPr="00D455C1" w:rsidRDefault="002239F8" w:rsidP="00796E0E">
      <w:pPr>
        <w:pStyle w:val="a3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Работа</w:t>
      </w:r>
    </w:p>
    <w:p w14:paraId="354276CA" w14:textId="77777777" w:rsidR="002239F8" w:rsidRPr="00D455C1" w:rsidRDefault="002239F8" w:rsidP="00796E0E">
      <w:pPr>
        <w:pStyle w:val="a3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Готовность</w:t>
      </w:r>
    </w:p>
    <w:p w14:paraId="51D3F222" w14:textId="77777777" w:rsidR="002239F8" w:rsidRPr="00D455C1" w:rsidRDefault="002239F8" w:rsidP="00796E0E">
      <w:pPr>
        <w:pStyle w:val="a3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Отдых</w:t>
      </w:r>
    </w:p>
    <w:p w14:paraId="4AFCD885" w14:textId="77777777" w:rsidR="002239F8" w:rsidRPr="00D455C1" w:rsidRDefault="002239F8" w:rsidP="00796E0E">
      <w:pPr>
        <w:pStyle w:val="a3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Управление</w:t>
      </w:r>
    </w:p>
    <w:p w14:paraId="610B3BCF" w14:textId="77777777" w:rsidR="002239F8" w:rsidRDefault="002239F8" w:rsidP="002239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89DD2" w14:textId="5C5F54A3" w:rsidR="00796E0E" w:rsidRPr="00796E0E" w:rsidRDefault="00796E0E" w:rsidP="00796E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6E0E">
        <w:rPr>
          <w:rFonts w:ascii="Arial" w:hAnsi="Arial" w:cs="Arial"/>
          <w:b/>
          <w:bCs/>
          <w:sz w:val="24"/>
          <w:szCs w:val="24"/>
        </w:rPr>
        <w:t>Вопрос 12</w:t>
      </w:r>
    </w:p>
    <w:p w14:paraId="070257B5" w14:textId="27D277BF" w:rsidR="002239F8" w:rsidRPr="00447AD9" w:rsidRDefault="002239F8" w:rsidP="002239F8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B7FAC">
        <w:rPr>
          <w:rFonts w:ascii="Arial" w:hAnsi="Arial" w:cs="Arial"/>
          <w:sz w:val="24"/>
          <w:szCs w:val="24"/>
        </w:rPr>
        <w:t xml:space="preserve"> баллов</w:t>
      </w:r>
    </w:p>
    <w:p w14:paraId="7FEB769E" w14:textId="030F62B0" w:rsidR="002239F8" w:rsidRDefault="002239F8" w:rsidP="002239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7FAC">
        <w:rPr>
          <w:rFonts w:ascii="Arial" w:hAnsi="Arial" w:cs="Arial"/>
          <w:sz w:val="24"/>
          <w:szCs w:val="24"/>
        </w:rPr>
        <w:t xml:space="preserve">Сколько карт можно одновременно вставить в тахограф? </w:t>
      </w:r>
      <w:r w:rsidRPr="00D31681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0049A28E" w14:textId="77777777" w:rsidR="00D31681" w:rsidRPr="00D31681" w:rsidRDefault="00D31681" w:rsidP="002239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3290A0" w14:textId="77777777" w:rsidR="002239F8" w:rsidRPr="00D455C1" w:rsidRDefault="002239F8" w:rsidP="00796E0E">
      <w:pPr>
        <w:pStyle w:val="a3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Одну</w:t>
      </w:r>
    </w:p>
    <w:p w14:paraId="39E2FC1A" w14:textId="77777777" w:rsidR="002239F8" w:rsidRPr="00D455C1" w:rsidRDefault="002239F8" w:rsidP="00796E0E">
      <w:pPr>
        <w:pStyle w:val="a3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Две</w:t>
      </w:r>
    </w:p>
    <w:p w14:paraId="53EE5134" w14:textId="77777777" w:rsidR="002239F8" w:rsidRPr="00D455C1" w:rsidRDefault="002239F8" w:rsidP="00796E0E">
      <w:pPr>
        <w:pStyle w:val="a3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Три</w:t>
      </w:r>
    </w:p>
    <w:p w14:paraId="78AE16F9" w14:textId="77777777" w:rsidR="002239F8" w:rsidRPr="00D455C1" w:rsidRDefault="002239F8" w:rsidP="00796E0E">
      <w:pPr>
        <w:pStyle w:val="a3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55C1">
        <w:rPr>
          <w:rFonts w:ascii="Arial" w:hAnsi="Arial" w:cs="Arial"/>
          <w:sz w:val="24"/>
          <w:szCs w:val="24"/>
        </w:rPr>
        <w:t>Четыре</w:t>
      </w:r>
    </w:p>
    <w:p w14:paraId="31039496" w14:textId="2B6F8C28" w:rsidR="002239F8" w:rsidRPr="002239F8" w:rsidRDefault="005812C5" w:rsidP="00796E0E">
      <w:pPr>
        <w:pStyle w:val="a3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08958B2" wp14:editId="70488C70">
            <wp:simplePos x="0" y="0"/>
            <wp:positionH relativeFrom="margin">
              <wp:align>center</wp:align>
            </wp:positionH>
            <wp:positionV relativeFrom="paragraph">
              <wp:posOffset>4624853</wp:posOffset>
            </wp:positionV>
            <wp:extent cx="3013710" cy="46582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46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9F8" w:rsidRPr="00D455C1">
        <w:rPr>
          <w:rFonts w:ascii="Arial" w:hAnsi="Arial" w:cs="Arial"/>
          <w:sz w:val="24"/>
          <w:szCs w:val="24"/>
        </w:rPr>
        <w:t>Пять</w:t>
      </w:r>
    </w:p>
    <w:sectPr w:rsidR="002239F8" w:rsidRPr="0022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817"/>
    <w:multiLevelType w:val="multilevel"/>
    <w:tmpl w:val="0419001D"/>
    <w:numStyleLink w:val="6"/>
  </w:abstractNum>
  <w:abstractNum w:abstractNumId="1" w15:restartNumberingAfterBreak="0">
    <w:nsid w:val="04A42640"/>
    <w:multiLevelType w:val="multilevel"/>
    <w:tmpl w:val="46546E24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552B09"/>
    <w:multiLevelType w:val="multilevel"/>
    <w:tmpl w:val="71D8E382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703E85"/>
    <w:multiLevelType w:val="multilevel"/>
    <w:tmpl w:val="0419001D"/>
    <w:numStyleLink w:val="6"/>
  </w:abstractNum>
  <w:abstractNum w:abstractNumId="4" w15:restartNumberingAfterBreak="0">
    <w:nsid w:val="0F3F2392"/>
    <w:multiLevelType w:val="multilevel"/>
    <w:tmpl w:val="0419001D"/>
    <w:numStyleLink w:val="6"/>
  </w:abstractNum>
  <w:abstractNum w:abstractNumId="5" w15:restartNumberingAfterBreak="0">
    <w:nsid w:val="0F8C2265"/>
    <w:multiLevelType w:val="hybridMultilevel"/>
    <w:tmpl w:val="7DE070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C7C5A"/>
    <w:multiLevelType w:val="multilevel"/>
    <w:tmpl w:val="0419001D"/>
    <w:numStyleLink w:val="6"/>
  </w:abstractNum>
  <w:abstractNum w:abstractNumId="7" w15:restartNumberingAfterBreak="0">
    <w:nsid w:val="173924E6"/>
    <w:multiLevelType w:val="multilevel"/>
    <w:tmpl w:val="A29CDCCA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27988"/>
    <w:multiLevelType w:val="multilevel"/>
    <w:tmpl w:val="6F663FE2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0B4CF3"/>
    <w:multiLevelType w:val="multilevel"/>
    <w:tmpl w:val="80886982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A1672C"/>
    <w:multiLevelType w:val="multilevel"/>
    <w:tmpl w:val="0419001D"/>
    <w:numStyleLink w:val="6"/>
  </w:abstractNum>
  <w:abstractNum w:abstractNumId="11" w15:restartNumberingAfterBreak="0">
    <w:nsid w:val="36627FA1"/>
    <w:multiLevelType w:val="multilevel"/>
    <w:tmpl w:val="2F982224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483BD2"/>
    <w:multiLevelType w:val="multilevel"/>
    <w:tmpl w:val="0419001D"/>
    <w:numStyleLink w:val="6"/>
  </w:abstractNum>
  <w:abstractNum w:abstractNumId="13" w15:restartNumberingAfterBreak="0">
    <w:nsid w:val="3BF73390"/>
    <w:multiLevelType w:val="multilevel"/>
    <w:tmpl w:val="C35070D4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7E5A13"/>
    <w:multiLevelType w:val="hybridMultilevel"/>
    <w:tmpl w:val="5926803C"/>
    <w:lvl w:ilvl="0" w:tplc="B2A614F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2556F"/>
    <w:multiLevelType w:val="multilevel"/>
    <w:tmpl w:val="0419001D"/>
    <w:numStyleLink w:val="6"/>
  </w:abstractNum>
  <w:abstractNum w:abstractNumId="16" w15:restartNumberingAfterBreak="0">
    <w:nsid w:val="53A22855"/>
    <w:multiLevelType w:val="multilevel"/>
    <w:tmpl w:val="0419001D"/>
    <w:numStyleLink w:val="6"/>
  </w:abstractNum>
  <w:abstractNum w:abstractNumId="17" w15:restartNumberingAfterBreak="0">
    <w:nsid w:val="5CB44157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</w:abstractNum>
  <w:abstractNum w:abstractNumId="18" w15:restartNumberingAfterBreak="0">
    <w:nsid w:val="62873043"/>
    <w:multiLevelType w:val="multilevel"/>
    <w:tmpl w:val="0419001D"/>
    <w:numStyleLink w:val="6"/>
  </w:abstractNum>
  <w:abstractNum w:abstractNumId="19" w15:restartNumberingAfterBreak="0">
    <w:nsid w:val="6A3A1230"/>
    <w:multiLevelType w:val="multilevel"/>
    <w:tmpl w:val="0419001D"/>
    <w:styleLink w:val="6"/>
    <w:lvl w:ilvl="0">
      <w:start w:val="1"/>
      <w:numFmt w:val="bullet"/>
      <w:lvlText w:val="◯"/>
      <w:lvlJc w:val="left"/>
      <w:pPr>
        <w:ind w:left="360" w:hanging="360"/>
      </w:pPr>
      <w:rPr>
        <w:rFonts w:ascii="Yu Gothic" w:eastAsia="Yu Gothic" w:hAnsi="Yu Gothic"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220447"/>
    <w:multiLevelType w:val="multilevel"/>
    <w:tmpl w:val="A29CDCCA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921ECE"/>
    <w:multiLevelType w:val="multilevel"/>
    <w:tmpl w:val="0C36DC58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7304D70"/>
    <w:multiLevelType w:val="multilevel"/>
    <w:tmpl w:val="0419001D"/>
    <w:numStyleLink w:val="6"/>
  </w:abstractNum>
  <w:abstractNum w:abstractNumId="23" w15:restartNumberingAfterBreak="0">
    <w:nsid w:val="791F5B6C"/>
    <w:multiLevelType w:val="multilevel"/>
    <w:tmpl w:val="0419001D"/>
    <w:numStyleLink w:val="6"/>
  </w:abstractNum>
  <w:num w:numId="1">
    <w:abstractNumId w:val="14"/>
  </w:num>
  <w:num w:numId="2">
    <w:abstractNumId w:val="19"/>
  </w:num>
  <w:num w:numId="3">
    <w:abstractNumId w:val="17"/>
  </w:num>
  <w:num w:numId="4">
    <w:abstractNumId w:val="6"/>
  </w:num>
  <w:num w:numId="5">
    <w:abstractNumId w:val="4"/>
  </w:num>
  <w:num w:numId="6">
    <w:abstractNumId w:val="18"/>
  </w:num>
  <w:num w:numId="7">
    <w:abstractNumId w:val="12"/>
  </w:num>
  <w:num w:numId="8">
    <w:abstractNumId w:val="15"/>
  </w:num>
  <w:num w:numId="9">
    <w:abstractNumId w:val="10"/>
  </w:num>
  <w:num w:numId="10">
    <w:abstractNumId w:val="23"/>
  </w:num>
  <w:num w:numId="11">
    <w:abstractNumId w:val="0"/>
  </w:num>
  <w:num w:numId="12">
    <w:abstractNumId w:val="22"/>
  </w:num>
  <w:num w:numId="13">
    <w:abstractNumId w:val="16"/>
  </w:num>
  <w:num w:numId="14">
    <w:abstractNumId w:val="3"/>
  </w:num>
  <w:num w:numId="15">
    <w:abstractNumId w:val="5"/>
  </w:num>
  <w:num w:numId="16">
    <w:abstractNumId w:val="1"/>
  </w:num>
  <w:num w:numId="17">
    <w:abstractNumId w:val="9"/>
  </w:num>
  <w:num w:numId="18">
    <w:abstractNumId w:val="21"/>
  </w:num>
  <w:num w:numId="19">
    <w:abstractNumId w:val="11"/>
  </w:num>
  <w:num w:numId="20">
    <w:abstractNumId w:val="7"/>
  </w:num>
  <w:num w:numId="21">
    <w:abstractNumId w:val="20"/>
  </w:num>
  <w:num w:numId="22">
    <w:abstractNumId w:val="8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32"/>
    <w:rsid w:val="00033B32"/>
    <w:rsid w:val="00112902"/>
    <w:rsid w:val="00167797"/>
    <w:rsid w:val="002239F8"/>
    <w:rsid w:val="005812C5"/>
    <w:rsid w:val="00796E0E"/>
    <w:rsid w:val="00A230AE"/>
    <w:rsid w:val="00AA3615"/>
    <w:rsid w:val="00C761B4"/>
    <w:rsid w:val="00D31681"/>
    <w:rsid w:val="00E1637B"/>
    <w:rsid w:val="00F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CE91"/>
  <w15:chartTrackingRefBased/>
  <w15:docId w15:val="{0AB6642F-A561-46E1-9EFF-CE4AA507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32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numbering" w:customStyle="1" w:styleId="6">
    <w:name w:val="Стиль6"/>
    <w:uiPriority w:val="99"/>
    <w:rsid w:val="00E1637B"/>
    <w:pPr>
      <w:numPr>
        <w:numId w:val="2"/>
      </w:numPr>
    </w:pPr>
  </w:style>
  <w:style w:type="character" w:styleId="a4">
    <w:name w:val="Hyperlink"/>
    <w:basedOn w:val="a0"/>
    <w:uiPriority w:val="99"/>
    <w:unhideWhenUsed/>
    <w:rsid w:val="001677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FED3-1B76-4872-8306-278B91A6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z-ser1986@yandex.ru</dc:creator>
  <cp:keywords/>
  <dc:description/>
  <cp:lastModifiedBy>elena_sivkova1@mail.ru</cp:lastModifiedBy>
  <cp:revision>6</cp:revision>
  <dcterms:created xsi:type="dcterms:W3CDTF">2022-10-04T05:15:00Z</dcterms:created>
  <dcterms:modified xsi:type="dcterms:W3CDTF">2022-11-03T09:05:00Z</dcterms:modified>
</cp:coreProperties>
</file>