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643B" w14:textId="77777777" w:rsidR="006010BF" w:rsidRDefault="006010BF">
      <w:pPr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4672" w:type="dxa"/>
        <w:tblInd w:w="4679" w:type="dxa"/>
        <w:tblLayout w:type="fixed"/>
        <w:tblLook w:val="0400" w:firstRow="0" w:lastRow="0" w:firstColumn="0" w:lastColumn="0" w:noHBand="0" w:noVBand="1"/>
      </w:tblPr>
      <w:tblGrid>
        <w:gridCol w:w="4672"/>
      </w:tblGrid>
      <w:tr w:rsidR="006010BF" w14:paraId="6CA60304" w14:textId="77777777" w:rsidTr="004126F8">
        <w:tc>
          <w:tcPr>
            <w:tcW w:w="4672" w:type="dxa"/>
          </w:tcPr>
          <w:p w14:paraId="1B71EA72" w14:textId="77777777" w:rsidR="004126F8" w:rsidRDefault="00E4566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Название юридического лица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6"/>
            </w:tblGrid>
            <w:tr w:rsidR="004126F8" w14:paraId="5F80F743" w14:textId="77777777" w:rsidTr="004126F8">
              <w:tc>
                <w:tcPr>
                  <w:tcW w:w="4446" w:type="dxa"/>
                </w:tcPr>
                <w:p w14:paraId="1D5EF8F1" w14:textId="77777777" w:rsidR="004126F8" w:rsidRDefault="004126F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</w:tbl>
          <w:p w14:paraId="57C2F10A" w14:textId="064EE348" w:rsidR="006010BF" w:rsidRDefault="006010B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010BF" w14:paraId="0F506F4C" w14:textId="77777777" w:rsidTr="004126F8">
        <w:tc>
          <w:tcPr>
            <w:tcW w:w="4672" w:type="dxa"/>
          </w:tcPr>
          <w:p w14:paraId="3629C9FE" w14:textId="77777777" w:rsidR="004126F8" w:rsidRDefault="00E4566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Адрес, телефон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6"/>
            </w:tblGrid>
            <w:tr w:rsidR="004126F8" w14:paraId="5D4DEA6B" w14:textId="77777777" w:rsidTr="004126F8">
              <w:tc>
                <w:tcPr>
                  <w:tcW w:w="4446" w:type="dxa"/>
                </w:tcPr>
                <w:p w14:paraId="620462C4" w14:textId="77777777" w:rsidR="004126F8" w:rsidRDefault="004126F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</w:tbl>
          <w:p w14:paraId="37CEB05B" w14:textId="361A9DF0" w:rsidR="006010BF" w:rsidRDefault="006010B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1BCA8117" w14:textId="77777777" w:rsidR="006010BF" w:rsidRDefault="006010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1"/>
        <w:tblW w:w="6373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814"/>
      </w:tblGrid>
      <w:tr w:rsidR="006010BF" w14:paraId="70A8AC47" w14:textId="77777777" w:rsidTr="004126F8">
        <w:trPr>
          <w:trHeight w:val="222"/>
        </w:trPr>
        <w:tc>
          <w:tcPr>
            <w:tcW w:w="1559" w:type="dxa"/>
          </w:tcPr>
          <w:p w14:paraId="42C717F6" w14:textId="1F1BC19F" w:rsidR="006010BF" w:rsidRPr="004126F8" w:rsidRDefault="00E4566B" w:rsidP="004126F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4126F8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4126F8" w:rsidRPr="004126F8">
              <w:rPr>
                <w:rFonts w:ascii="Times New Roman" w:eastAsia="Times New Roman" w:hAnsi="Times New Roman" w:cs="Times New Roman"/>
                <w:iCs/>
              </w:rPr>
              <w:t>ФИО</w:t>
            </w:r>
            <w:r w:rsidR="004126F8" w:rsidRPr="004126F8">
              <w:rPr>
                <w:rFonts w:ascii="Times New Roman" w:eastAsia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4814" w:type="dxa"/>
          </w:tcPr>
          <w:p w14:paraId="6AEF1294" w14:textId="31B6D0C1" w:rsidR="006010BF" w:rsidRDefault="006010BF" w:rsidP="004126F8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010BF" w14:paraId="0662FD94" w14:textId="77777777" w:rsidTr="004126F8">
        <w:tc>
          <w:tcPr>
            <w:tcW w:w="1559" w:type="dxa"/>
          </w:tcPr>
          <w:p w14:paraId="11E60B05" w14:textId="32513258" w:rsidR="006010BF" w:rsidRPr="004126F8" w:rsidRDefault="004126F8" w:rsidP="004126F8">
            <w:pPr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[</w:t>
            </w:r>
            <w:r w:rsidR="00E4566B" w:rsidRPr="004126F8">
              <w:rPr>
                <w:rFonts w:ascii="Times New Roman" w:eastAsia="Times New Roman" w:hAnsi="Times New Roman" w:cs="Times New Roman"/>
                <w:iCs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4814" w:type="dxa"/>
          </w:tcPr>
          <w:p w14:paraId="41416F98" w14:textId="77777777" w:rsidR="006010BF" w:rsidRDefault="006010B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A6C4B3" w14:textId="77777777" w:rsidR="006010BF" w:rsidRDefault="006010BF">
      <w:pPr>
        <w:rPr>
          <w:rFonts w:ascii="Times New Roman" w:eastAsia="Times New Roman" w:hAnsi="Times New Roman" w:cs="Times New Roman"/>
        </w:rPr>
      </w:pPr>
    </w:p>
    <w:tbl>
      <w:tblPr>
        <w:tblStyle w:val="af2"/>
        <w:tblW w:w="6368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814"/>
      </w:tblGrid>
      <w:tr w:rsidR="006010BF" w14:paraId="627A6FE1" w14:textId="77777777" w:rsidTr="004126F8">
        <w:tc>
          <w:tcPr>
            <w:tcW w:w="1554" w:type="dxa"/>
          </w:tcPr>
          <w:p w14:paraId="7ED4C7C3" w14:textId="1D2AF7D8" w:rsidR="006010BF" w:rsidRPr="004126F8" w:rsidRDefault="004126F8" w:rsidP="004126F8">
            <w:pPr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Кому </w:t>
            </w: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[</w:t>
            </w:r>
            <w:r w:rsidR="00E4566B" w:rsidRPr="004126F8">
              <w:rPr>
                <w:rFonts w:ascii="Times New Roman" w:eastAsia="Times New Roman" w:hAnsi="Times New Roman" w:cs="Times New Roman"/>
                <w:iCs/>
              </w:rPr>
              <w:t>ФИО</w:t>
            </w: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4814" w:type="dxa"/>
          </w:tcPr>
          <w:p w14:paraId="440081A5" w14:textId="77777777" w:rsidR="006010BF" w:rsidRDefault="006010B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0BF" w14:paraId="17F1ED13" w14:textId="77777777" w:rsidTr="004126F8">
        <w:tc>
          <w:tcPr>
            <w:tcW w:w="1554" w:type="dxa"/>
          </w:tcPr>
          <w:p w14:paraId="0E22FBE2" w14:textId="62BB0534" w:rsidR="006010BF" w:rsidRPr="004126F8" w:rsidRDefault="004126F8" w:rsidP="004126F8">
            <w:pPr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[</w:t>
            </w:r>
            <w:r w:rsidR="00E4566B" w:rsidRPr="004126F8">
              <w:rPr>
                <w:rFonts w:ascii="Times New Roman" w:eastAsia="Times New Roman" w:hAnsi="Times New Roman" w:cs="Times New Roman"/>
                <w:iCs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4814" w:type="dxa"/>
          </w:tcPr>
          <w:p w14:paraId="6F25CB37" w14:textId="77777777" w:rsidR="006010BF" w:rsidRDefault="006010B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20C18D" w14:textId="77777777" w:rsidR="006010BF" w:rsidRDefault="006010BF">
      <w:pPr>
        <w:jc w:val="right"/>
        <w:rPr>
          <w:rFonts w:ascii="Times New Roman" w:eastAsia="Times New Roman" w:hAnsi="Times New Roman" w:cs="Times New Roman"/>
        </w:rPr>
      </w:pPr>
    </w:p>
    <w:p w14:paraId="7EAE1B48" w14:textId="77777777" w:rsidR="006010BF" w:rsidRDefault="006010BF">
      <w:pPr>
        <w:jc w:val="right"/>
        <w:rPr>
          <w:rFonts w:ascii="Times New Roman" w:eastAsia="Times New Roman" w:hAnsi="Times New Roman" w:cs="Times New Roman"/>
        </w:rPr>
      </w:pPr>
    </w:p>
    <w:p w14:paraId="785989EC" w14:textId="77777777" w:rsidR="006010BF" w:rsidRDefault="00E456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Пояснения по рискам из-за сокращения у водителей отдыха между сменами</w:t>
      </w:r>
    </w:p>
    <w:p w14:paraId="1E0D0AD0" w14:textId="77777777" w:rsidR="006010BF" w:rsidRDefault="006010BF">
      <w:pPr>
        <w:rPr>
          <w:rFonts w:ascii="Times New Roman" w:eastAsia="Times New Roman" w:hAnsi="Times New Roman" w:cs="Times New Roman"/>
          <w:b/>
        </w:rPr>
      </w:pPr>
    </w:p>
    <w:p w14:paraId="75648C93" w14:textId="77777777" w:rsidR="006010BF" w:rsidRDefault="00E456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Коллега, у нас есть нарушения по сокращению отдыха у водителей между сменами:</w:t>
      </w:r>
    </w:p>
    <w:p w14:paraId="03D3F2E4" w14:textId="009F17DC" w:rsidR="006010BF" w:rsidRPr="00673B2C" w:rsidRDefault="00E4566B" w:rsidP="00673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Минимальное значение отдыха между сменами составляет 9 часов.</w:t>
      </w:r>
    </w:p>
    <w:p w14:paraId="7519D005" w14:textId="77777777" w:rsidR="006010BF" w:rsidRDefault="00E45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В приложении №1 пример сокращений отдыха у водителя</w:t>
      </w:r>
    </w:p>
    <w:p w14:paraId="7A4E3CAF" w14:textId="77777777" w:rsidR="006010BF" w:rsidRDefault="006010BF">
      <w:pPr>
        <w:rPr>
          <w:rFonts w:ascii="Times New Roman" w:eastAsia="Times New Roman" w:hAnsi="Times New Roman" w:cs="Times New Roman"/>
          <w:b/>
        </w:rPr>
      </w:pPr>
    </w:p>
    <w:p w14:paraId="267B02EE" w14:textId="77777777" w:rsidR="006010BF" w:rsidRDefault="00E456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Наличие данного нарушение увеличивает риски для компании:</w:t>
      </w:r>
    </w:p>
    <w:p w14:paraId="582C39F4" w14:textId="77777777" w:rsidR="006010BF" w:rsidRDefault="00E45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Риск </w:t>
      </w:r>
      <w:r>
        <w:rPr>
          <w:rFonts w:ascii="Times New Roman" w:eastAsia="Times New Roman" w:hAnsi="Times New Roman" w:cs="Times New Roman"/>
        </w:rPr>
        <w:t>тяжелого</w:t>
      </w:r>
      <w:r>
        <w:rPr>
          <w:rFonts w:ascii="Times New Roman" w:eastAsia="Times New Roman" w:hAnsi="Times New Roman" w:cs="Times New Roman"/>
          <w:color w:val="000000"/>
        </w:rPr>
        <w:t xml:space="preserve"> и смертельного ДТП, в котором будет признана вина компании.</w:t>
      </w:r>
    </w:p>
    <w:p w14:paraId="33B82925" w14:textId="5A114977" w:rsidR="006010BF" w:rsidRDefault="00E45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Отказ страховой компании в компенсации убытков при ДТП</w:t>
      </w:r>
      <w:r w:rsidR="00673B2C">
        <w:rPr>
          <w:rFonts w:ascii="Times New Roman" w:eastAsia="Times New Roman" w:hAnsi="Times New Roman" w:cs="Times New Roman"/>
          <w:color w:val="000000"/>
        </w:rPr>
        <w:t xml:space="preserve"> по вине водителя компании.</w:t>
      </w:r>
    </w:p>
    <w:p w14:paraId="3B0F52AC" w14:textId="77777777" w:rsidR="006010BF" w:rsidRDefault="00E45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Получение штрафа на должностных лиц в компании за нарушение норм режима труда и отдыха 10 000 рублей на должностное лицо.</w:t>
      </w:r>
    </w:p>
    <w:p w14:paraId="55E36F58" w14:textId="77777777" w:rsidR="006010BF" w:rsidRDefault="006010BF">
      <w:pPr>
        <w:rPr>
          <w:rFonts w:ascii="Times New Roman" w:eastAsia="Times New Roman" w:hAnsi="Times New Roman" w:cs="Times New Roman"/>
          <w:b/>
        </w:rPr>
      </w:pPr>
    </w:p>
    <w:p w14:paraId="11335B2A" w14:textId="77777777" w:rsidR="006010BF" w:rsidRDefault="00E456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принять меры по изменению работы водителей.</w:t>
      </w:r>
    </w:p>
    <w:p w14:paraId="7A3D05B7" w14:textId="77777777" w:rsidR="006010BF" w:rsidRDefault="006010BF">
      <w:pPr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1838"/>
      </w:tblGrid>
      <w:tr w:rsidR="00610DB5" w14:paraId="00A62BCF" w14:textId="77777777" w:rsidTr="00610DB5">
        <w:trPr>
          <w:trHeight w:val="368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A8CE2" w14:textId="480ECEC8" w:rsidR="00610DB5" w:rsidRPr="00610DB5" w:rsidRDefault="00610DB5" w:rsidP="00610DB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0DB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60CBAC84" w14:textId="77777777" w:rsidR="00610DB5" w:rsidRDefault="00610DB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1124CF" w14:textId="4196CC80" w:rsidR="006010BF" w:rsidRDefault="006010BF">
      <w:pPr>
        <w:rPr>
          <w:rFonts w:ascii="Times New Roman" w:eastAsia="Times New Roman" w:hAnsi="Times New Roman" w:cs="Times New Roman"/>
        </w:rPr>
      </w:pPr>
    </w:p>
    <w:tbl>
      <w:tblPr>
        <w:tblStyle w:val="af3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203"/>
      </w:tblGrid>
      <w:tr w:rsidR="00610DB5" w14:paraId="5B3F8E97" w14:textId="77777777" w:rsidTr="000A3991">
        <w:trPr>
          <w:trHeight w:val="433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DF42" w14:textId="36812343" w:rsidR="00610DB5" w:rsidRDefault="00610D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BA73" w14:textId="1332A54C" w:rsidR="00610DB5" w:rsidRDefault="00610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/</w:t>
            </w:r>
          </w:p>
        </w:tc>
      </w:tr>
      <w:tr w:rsidR="00610DB5" w14:paraId="5D58ADFE" w14:textId="77777777" w:rsidTr="000A3991">
        <w:trPr>
          <w:trHeight w:val="433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311C" w14:textId="18FC13ED" w:rsidR="00610DB5" w:rsidRDefault="00610DB5" w:rsidP="00610D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720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DFD4" w14:textId="0B8E7EE0" w:rsidR="00610DB5" w:rsidRDefault="00610DB5" w:rsidP="00610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66B">
              <w:rPr>
                <w:rFonts w:ascii="Times New Roman" w:eastAsia="Times New Roman" w:hAnsi="Times New Roman" w:cs="Times New Roman"/>
                <w:iCs/>
              </w:rPr>
              <w:t>ФИО должностного лица 1</w:t>
            </w:r>
          </w:p>
        </w:tc>
      </w:tr>
      <w:tr w:rsidR="00610DB5" w14:paraId="1B084DF7" w14:textId="77777777" w:rsidTr="000A3991"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1544" w14:textId="74A61410" w:rsidR="00610DB5" w:rsidRDefault="00610DB5" w:rsidP="00E45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A673" w14:textId="58B0E4AA" w:rsidR="00610DB5" w:rsidRPr="00E4566B" w:rsidRDefault="00610DB5" w:rsidP="00E45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/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/</w:t>
            </w:r>
          </w:p>
        </w:tc>
      </w:tr>
      <w:tr w:rsidR="00610DB5" w14:paraId="353E1316" w14:textId="77777777" w:rsidTr="000A3991">
        <w:trPr>
          <w:trHeight w:val="32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BB72" w14:textId="15412AAC" w:rsidR="00610DB5" w:rsidRDefault="00610DB5" w:rsidP="00610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720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DF87" w14:textId="51A68E85" w:rsidR="00610DB5" w:rsidRDefault="00610DB5" w:rsidP="00610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66B">
              <w:rPr>
                <w:rFonts w:ascii="Times New Roman" w:eastAsia="Times New Roman" w:hAnsi="Times New Roman" w:cs="Times New Roman"/>
                <w:iCs/>
              </w:rPr>
              <w:t>ФИО должностного лица 2</w:t>
            </w:r>
          </w:p>
        </w:tc>
      </w:tr>
      <w:tr w:rsidR="00610DB5" w14:paraId="573E3609" w14:textId="77777777" w:rsidTr="000A3991">
        <w:trPr>
          <w:trHeight w:val="6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130D" w14:textId="7DB661E6" w:rsidR="00610DB5" w:rsidRDefault="00610DB5" w:rsidP="00E45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AE52" w14:textId="58D6BD5F" w:rsidR="00610DB5" w:rsidRPr="00E4566B" w:rsidRDefault="00610DB5" w:rsidP="00E45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10DB5" w14:paraId="0D84F36F" w14:textId="77777777" w:rsidTr="00E4566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E498" w14:textId="3D6A9410" w:rsidR="00610DB5" w:rsidRDefault="00610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4F38" w14:textId="77777777" w:rsidR="00610DB5" w:rsidRDefault="00610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7BA5DE" w14:textId="77777777" w:rsidR="006010BF" w:rsidRDefault="006010BF">
      <w:pPr>
        <w:rPr>
          <w:rFonts w:ascii="Times New Roman" w:eastAsia="Times New Roman" w:hAnsi="Times New Roman" w:cs="Times New Roman"/>
          <w:b/>
        </w:rPr>
      </w:pPr>
    </w:p>
    <w:p w14:paraId="7D29DF73" w14:textId="77777777" w:rsidR="00E4566B" w:rsidRDefault="00E4566B">
      <w:pPr>
        <w:rPr>
          <w:rFonts w:ascii="Times New Roman" w:eastAsia="Times New Roman" w:hAnsi="Times New Roman" w:cs="Times New Roman"/>
          <w:b/>
        </w:rPr>
      </w:pPr>
    </w:p>
    <w:p w14:paraId="669BBAF4" w14:textId="01D5ABBB" w:rsidR="006010BF" w:rsidRDefault="00E456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Приложение 1</w:t>
      </w:r>
    </w:p>
    <w:p w14:paraId="7F6008EA" w14:textId="77777777" w:rsidR="006010BF" w:rsidRDefault="00E456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Скриншот из сервиса GR.CARDS фиксирующий факт нарушений</w:t>
      </w:r>
    </w:p>
    <w:p w14:paraId="2242F6E4" w14:textId="77777777" w:rsidR="006010BF" w:rsidRDefault="006010BF">
      <w:pPr>
        <w:rPr>
          <w:rFonts w:ascii="Times New Roman" w:eastAsia="Times New Roman" w:hAnsi="Times New Roman" w:cs="Times New Roman"/>
          <w:b/>
        </w:rPr>
      </w:pPr>
    </w:p>
    <w:p w14:paraId="7E06424B" w14:textId="77777777" w:rsidR="006010BF" w:rsidRDefault="006010BF">
      <w:pPr>
        <w:rPr>
          <w:rFonts w:ascii="Times New Roman" w:eastAsia="Times New Roman" w:hAnsi="Times New Roman" w:cs="Times New Roman"/>
        </w:rPr>
      </w:pPr>
    </w:p>
    <w:p w14:paraId="512A43A9" w14:textId="77777777" w:rsidR="006010BF" w:rsidRDefault="006010BF">
      <w:pPr>
        <w:rPr>
          <w:rFonts w:ascii="Times New Roman" w:eastAsia="Times New Roman" w:hAnsi="Times New Roman" w:cs="Times New Roman"/>
          <w:b/>
        </w:rPr>
      </w:pPr>
    </w:p>
    <w:p w14:paraId="5D729384" w14:textId="77777777" w:rsidR="006010BF" w:rsidRDefault="006010BF"/>
    <w:sectPr w:rsidR="006010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B28"/>
    <w:multiLevelType w:val="multilevel"/>
    <w:tmpl w:val="1BCE2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6D7A23"/>
    <w:multiLevelType w:val="multilevel"/>
    <w:tmpl w:val="A41C4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BF"/>
    <w:rsid w:val="004126F8"/>
    <w:rsid w:val="006010BF"/>
    <w:rsid w:val="00610DB5"/>
    <w:rsid w:val="00673B2C"/>
    <w:rsid w:val="00E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DAD"/>
  <w15:docId w15:val="{CECE787D-B225-48F8-8E74-C28B37E6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1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E77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B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1B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8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11A"/>
  </w:style>
  <w:style w:type="paragraph" w:styleId="aa">
    <w:name w:val="footer"/>
    <w:basedOn w:val="a"/>
    <w:link w:val="ab"/>
    <w:uiPriority w:val="99"/>
    <w:unhideWhenUsed/>
    <w:rsid w:val="00B8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11A"/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NhHPAxTeTiC1W6N9VxjMTyEoA==">AMUW2mVfyJ0m+nnNKx9nqovnMii6OBRmCWdJ4qffVQTV7CUhrXN4kmbLpMcid9u9yK9iSq8puWxaxuqX29NEcxeBBu5bFpWHMZx682tfkAlLoz1bwzCUQhk=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A697AA-70FE-4D51-9D70-DE9C9F99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daniil.ekimov@gmail.com</dc:creator>
  <cp:lastModifiedBy>elena_sivkova1@mail.ru</cp:lastModifiedBy>
  <cp:revision>4</cp:revision>
  <dcterms:created xsi:type="dcterms:W3CDTF">2022-08-24T08:37:00Z</dcterms:created>
  <dcterms:modified xsi:type="dcterms:W3CDTF">2022-11-03T09:38:00Z</dcterms:modified>
</cp:coreProperties>
</file>